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6F6" w:rsidRDefault="00D646F6">
      <w:pPr>
        <w:rPr>
          <w:rtl/>
        </w:rPr>
      </w:pPr>
    </w:p>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33610D" w:rsidTr="0033610D">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33610D" w:rsidRDefault="0033610D">
            <w:pPr>
              <w:jc w:val="center"/>
              <w:rPr>
                <w:rFonts w:ascii="Blender" w:hAnsi="Blender" w:cs="Blender"/>
                <w:b/>
                <w:bCs/>
                <w:sz w:val="36"/>
                <w:szCs w:val="36"/>
              </w:rPr>
            </w:pPr>
            <w:r>
              <w:rPr>
                <w:rFonts w:ascii="Blender" w:hAnsi="Blender" w:cs="Blender"/>
                <w:b/>
                <w:bCs/>
                <w:sz w:val="36"/>
                <w:szCs w:val="36"/>
                <w:rtl/>
              </w:rPr>
              <w:t>ניהול משאבים</w:t>
            </w:r>
            <w:r w:rsidR="00BB2347">
              <w:rPr>
                <w:rFonts w:ascii="Blender" w:hAnsi="Blender" w:cs="Blender" w:hint="cs"/>
                <w:b/>
                <w:bCs/>
                <w:sz w:val="36"/>
                <w:szCs w:val="36"/>
                <w:rtl/>
              </w:rPr>
              <w:t xml:space="preserve"> </w:t>
            </w:r>
            <w:r w:rsidR="00BB2347">
              <w:rPr>
                <w:rFonts w:ascii="Blender" w:hAnsi="Blender" w:cs="Blender"/>
                <w:b/>
                <w:bCs/>
                <w:sz w:val="36"/>
                <w:szCs w:val="36"/>
                <w:rtl/>
              </w:rPr>
              <w:t>–</w:t>
            </w:r>
            <w:r w:rsidR="00BB2347">
              <w:rPr>
                <w:rFonts w:ascii="Blender" w:hAnsi="Blender" w:cs="Blender" w:hint="cs"/>
                <w:b/>
                <w:bCs/>
                <w:sz w:val="36"/>
                <w:szCs w:val="36"/>
                <w:rtl/>
              </w:rPr>
              <w:t xml:space="preserve"> שנת 2015</w:t>
            </w:r>
            <w:bookmarkStart w:id="0" w:name="_GoBack"/>
            <w:bookmarkEnd w:id="0"/>
          </w:p>
        </w:tc>
      </w:tr>
      <w:tr w:rsidR="0033610D" w:rsidTr="0033610D">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33610D" w:rsidRDefault="0033610D" w:rsidP="0033610D">
            <w:pPr>
              <w:rPr>
                <w:rFonts w:ascii="Blender" w:hAnsi="Blender" w:cs="Blender"/>
                <w:b/>
                <w:bCs/>
                <w:sz w:val="28"/>
                <w:szCs w:val="28"/>
              </w:rPr>
            </w:pPr>
            <w:r>
              <w:rPr>
                <w:rFonts w:ascii="Blender" w:hAnsi="Blender" w:cs="Blender"/>
                <w:b/>
                <w:bCs/>
                <w:sz w:val="28"/>
                <w:szCs w:val="28"/>
                <w:rtl/>
              </w:rPr>
              <w:t xml:space="preserve">ניהול </w:t>
            </w:r>
            <w:r>
              <w:rPr>
                <w:rFonts w:ascii="Blender" w:hAnsi="Blender" w:cs="Blender" w:hint="cs"/>
                <w:b/>
                <w:bCs/>
                <w:sz w:val="28"/>
                <w:szCs w:val="28"/>
                <w:rtl/>
              </w:rPr>
              <w:t xml:space="preserve">מיטבי של המשאב האנושי </w:t>
            </w:r>
            <w:r>
              <w:rPr>
                <w:rFonts w:ascii="Blender" w:hAnsi="Blender" w:cs="Blender"/>
                <w:b/>
                <w:bCs/>
                <w:sz w:val="28"/>
                <w:szCs w:val="28"/>
                <w:rtl/>
              </w:rPr>
              <w:t>–</w:t>
            </w:r>
            <w:r>
              <w:rPr>
                <w:rFonts w:ascii="Blender" w:hAnsi="Blender" w:cs="Blender" w:hint="cs"/>
                <w:b/>
                <w:bCs/>
                <w:sz w:val="28"/>
                <w:szCs w:val="28"/>
                <w:rtl/>
              </w:rPr>
              <w:t xml:space="preserve"> קידום תרבות של שיתוף, לכידות תקשורת בסביבת עבודה ראויה</w:t>
            </w:r>
          </w:p>
        </w:tc>
      </w:tr>
      <w:tr w:rsidR="0033610D" w:rsidTr="0033610D">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pPr>
              <w:jc w:val="center"/>
              <w:rPr>
                <w:rFonts w:ascii="Gisha" w:hAnsi="Gisha" w:cs="Gisha"/>
                <w:b/>
                <w:bCs/>
                <w:sz w:val="24"/>
                <w:szCs w:val="24"/>
              </w:rPr>
            </w:pPr>
            <w:r>
              <w:rPr>
                <w:rFonts w:ascii="Gisha" w:hAnsi="Gisha" w:cs="Gisha"/>
                <w:b/>
                <w:bCs/>
                <w:sz w:val="24"/>
                <w:szCs w:val="24"/>
                <w:rtl/>
              </w:rPr>
              <w:t>אגף</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pPr>
              <w:rPr>
                <w:sz w:val="22"/>
                <w:rtl/>
              </w:rPr>
            </w:pPr>
            <w:r>
              <w:rPr>
                <w:sz w:val="22"/>
                <w:rtl/>
              </w:rPr>
              <w:t>הטמעת ניהול השינוי ביחידות ובפרויקטים</w:t>
            </w:r>
          </w:p>
        </w:tc>
        <w:tc>
          <w:tcPr>
            <w:tcW w:w="7514" w:type="dxa"/>
          </w:tcPr>
          <w:p w:rsidR="0033610D" w:rsidRDefault="0033610D">
            <w:pPr>
              <w:rPr>
                <w:sz w:val="22"/>
                <w:rtl/>
              </w:rPr>
            </w:pPr>
            <w:r>
              <w:rPr>
                <w:sz w:val="22"/>
                <w:rtl/>
              </w:rPr>
              <w:t>לפחות 80% מעובדי האגף לוקחים חלק בהצלחת פרוייקט אגפי של חשיפת התכנון</w:t>
            </w:r>
          </w:p>
        </w:tc>
        <w:tc>
          <w:tcPr>
            <w:tcW w:w="2269" w:type="dxa"/>
          </w:tcPr>
          <w:p w:rsidR="0033610D" w:rsidRDefault="0033610D">
            <w:pPr>
              <w:rPr>
                <w:sz w:val="22"/>
                <w:rtl/>
              </w:rPr>
            </w:pPr>
            <w:r>
              <w:rPr>
                <w:sz w:val="22"/>
                <w:rtl/>
              </w:rPr>
              <w:t>אגף תכנון העיר</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יישום תוכנית לניהול השינוי בעקבות רה ארגון מת"ש ויישום של כל התהליכים החדשים שהוגדרו</w:t>
            </w:r>
          </w:p>
        </w:tc>
        <w:tc>
          <w:tcPr>
            <w:tcW w:w="2269" w:type="dxa"/>
          </w:tcPr>
          <w:p w:rsidR="0033610D" w:rsidRDefault="0033610D">
            <w:pPr>
              <w:rPr>
                <w:sz w:val="22"/>
                <w:rtl/>
              </w:rPr>
            </w:pPr>
            <w:r>
              <w:rPr>
                <w:sz w:val="22"/>
                <w:rtl/>
              </w:rPr>
              <w:t>מרכז תשלומי שכר</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יישום של לפחות 5 רעיונות שהועלו בשולחנות העגולים במסגרת כנס ניהול השינוי</w:t>
            </w:r>
          </w:p>
        </w:tc>
        <w:tc>
          <w:tcPr>
            <w:tcW w:w="2269" w:type="dxa"/>
          </w:tcPr>
          <w:p w:rsidR="0033610D" w:rsidRDefault="0033610D">
            <w:pPr>
              <w:rPr>
                <w:sz w:val="22"/>
                <w:rtl/>
              </w:rPr>
            </w:pPr>
            <w:r>
              <w:rPr>
                <w:sz w:val="22"/>
                <w:rtl/>
              </w:rPr>
              <w:t>אגף משאבי 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יישום מלא של תהליך השינוי במחלקה לחינוך יסודי</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2 מפגשים יערכו לצוות המחלקה לחינוך מיוחד בנושא ניהול השינוי ושיפור השירות</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יישום המלא של התהליך, כולל: גיבוש תפיסה חדשה המרחיבה את ההתייחסות לגיל הרך ומותאמת לצרכים שהוגדרו ויישום התפיסה החדשה בקרב כלל בעלי התפקידים במחלקה</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הטמעת שגרות ניהול ותרבות ארגונית המותאמת לשינוי הארגוני, חיזוק המוטיבציה, שביעות הרצון של מנהלים, עובדים ולקוחות</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השלמת רה-ארגון באגפים: תנועה ודרכים ומאור, תוך שילוב תפיסות ותהליכי משאבי אנוש</w:t>
            </w:r>
          </w:p>
        </w:tc>
        <w:tc>
          <w:tcPr>
            <w:tcW w:w="2269" w:type="dxa"/>
          </w:tcPr>
          <w:p w:rsidR="0033610D" w:rsidRDefault="0033610D">
            <w:pPr>
              <w:rPr>
                <w:sz w:val="22"/>
                <w:rtl/>
              </w:rPr>
            </w:pPr>
            <w:r>
              <w:rPr>
                <w:sz w:val="22"/>
                <w:rtl/>
              </w:rPr>
              <w:t>מטה מינהל בת"ש</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pPr>
              <w:rPr>
                <w:sz w:val="22"/>
                <w:rtl/>
              </w:rPr>
            </w:pPr>
            <w:r>
              <w:rPr>
                <w:sz w:val="22"/>
                <w:rtl/>
              </w:rPr>
              <w:t>המשך פעילות בתחום הלכידות (עירוני, יחידתי)</w:t>
            </w:r>
          </w:p>
          <w:p w:rsidR="0033610D" w:rsidRDefault="0033610D">
            <w:pPr>
              <w:rPr>
                <w:sz w:val="22"/>
                <w:rtl/>
              </w:rPr>
            </w:pPr>
          </w:p>
        </w:tc>
        <w:tc>
          <w:tcPr>
            <w:tcW w:w="7514" w:type="dxa"/>
          </w:tcPr>
          <w:p w:rsidR="0033610D" w:rsidRDefault="0033610D">
            <w:pPr>
              <w:rPr>
                <w:sz w:val="22"/>
                <w:rtl/>
              </w:rPr>
            </w:pPr>
            <w:r>
              <w:rPr>
                <w:sz w:val="22"/>
                <w:rtl/>
              </w:rPr>
              <w:t>עמידה בתוכנית לכידות ושיתוף האגף כמפורט במשימות</w:t>
            </w:r>
          </w:p>
        </w:tc>
        <w:tc>
          <w:tcPr>
            <w:tcW w:w="2269" w:type="dxa"/>
          </w:tcPr>
          <w:p w:rsidR="0033610D" w:rsidRDefault="0033610D">
            <w:pPr>
              <w:rPr>
                <w:sz w:val="22"/>
                <w:rtl/>
              </w:rPr>
            </w:pPr>
            <w:r>
              <w:rPr>
                <w:sz w:val="22"/>
                <w:rtl/>
              </w:rPr>
              <w:t>אגף בתי העירייה</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אחת לחודש קיום אירוע או מפגש מחלקתי ללכידות חברתית</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2 ימים של לכידות באגף משאבי אנוש</w:t>
            </w:r>
          </w:p>
        </w:tc>
        <w:tc>
          <w:tcPr>
            <w:tcW w:w="2269" w:type="dxa"/>
          </w:tcPr>
          <w:p w:rsidR="0033610D" w:rsidRDefault="0033610D">
            <w:pPr>
              <w:rPr>
                <w:sz w:val="22"/>
                <w:rtl/>
              </w:rPr>
            </w:pPr>
            <w:r>
              <w:rPr>
                <w:sz w:val="22"/>
                <w:rtl/>
              </w:rPr>
              <w:t>משאבי אנוש חינוך</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pPr>
              <w:rPr>
                <w:sz w:val="22"/>
                <w:rtl/>
              </w:rPr>
            </w:pPr>
            <w:r>
              <w:rPr>
                <w:sz w:val="22"/>
                <w:rtl/>
              </w:rPr>
              <w:t>התנדבות עובדים למען הקהילה</w:t>
            </w:r>
          </w:p>
          <w:p w:rsidR="0033610D" w:rsidRDefault="0033610D">
            <w:pPr>
              <w:rPr>
                <w:sz w:val="22"/>
                <w:rtl/>
              </w:rPr>
            </w:pPr>
          </w:p>
        </w:tc>
        <w:tc>
          <w:tcPr>
            <w:tcW w:w="7514" w:type="dxa"/>
          </w:tcPr>
          <w:p w:rsidR="0033610D" w:rsidRDefault="0033610D">
            <w:pPr>
              <w:rPr>
                <w:sz w:val="22"/>
                <w:rtl/>
              </w:rPr>
            </w:pPr>
            <w:r>
              <w:rPr>
                <w:sz w:val="22"/>
                <w:rtl/>
              </w:rPr>
              <w:t>יתקיימו בין 3-5 פעולות התנדבות של מטה האגף למען הקהילה</w:t>
            </w:r>
          </w:p>
        </w:tc>
        <w:tc>
          <w:tcPr>
            <w:tcW w:w="2269" w:type="dxa"/>
          </w:tcPr>
          <w:p w:rsidR="0033610D" w:rsidRDefault="0033610D">
            <w:pPr>
              <w:rPr>
                <w:sz w:val="22"/>
                <w:rtl/>
              </w:rPr>
            </w:pPr>
            <w:r>
              <w:rPr>
                <w:sz w:val="22"/>
                <w:rtl/>
              </w:rPr>
              <w:t>אגף משאבי 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ביצוע התנדבות במרש"ל (מרכז לשרות לעוור) כ-6 פעמים בשנה + התנדבות ביום המעשים הטובים</w:t>
            </w:r>
          </w:p>
        </w:tc>
        <w:tc>
          <w:tcPr>
            <w:tcW w:w="2269" w:type="dxa"/>
          </w:tcPr>
          <w:p w:rsidR="0033610D" w:rsidRDefault="0033610D">
            <w:pPr>
              <w:rPr>
                <w:sz w:val="22"/>
                <w:rtl/>
              </w:rPr>
            </w:pPr>
            <w:r>
              <w:rPr>
                <w:sz w:val="22"/>
                <w:rtl/>
              </w:rPr>
              <w:t>מטה מינהל בת"ש</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4 פעילויות למען הקהילה</w:t>
            </w:r>
          </w:p>
        </w:tc>
        <w:tc>
          <w:tcPr>
            <w:tcW w:w="2269" w:type="dxa"/>
          </w:tcPr>
          <w:p w:rsidR="0033610D" w:rsidRDefault="0033610D">
            <w:pPr>
              <w:rPr>
                <w:sz w:val="22"/>
                <w:rtl/>
              </w:rPr>
            </w:pPr>
            <w:r>
              <w:rPr>
                <w:sz w:val="22"/>
                <w:rtl/>
              </w:rPr>
              <w:t>משאבי אנוש 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אימוץ לפחות 4 מוסדות והשתתפות של 100% מעובדי האגף בפעילות מחוץ לשעות העבודה</w:t>
            </w:r>
          </w:p>
        </w:tc>
        <w:tc>
          <w:tcPr>
            <w:tcW w:w="2269" w:type="dxa"/>
          </w:tcPr>
          <w:p w:rsidR="0033610D" w:rsidRDefault="0033610D">
            <w:pPr>
              <w:rPr>
                <w:sz w:val="22"/>
                <w:rtl/>
              </w:rPr>
            </w:pPr>
            <w:r>
              <w:rPr>
                <w:sz w:val="22"/>
                <w:rtl/>
              </w:rPr>
              <w:t>אגף חיובי ארנונה</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pPr>
              <w:rPr>
                <w:sz w:val="22"/>
                <w:rtl/>
              </w:rPr>
            </w:pPr>
            <w:r>
              <w:rPr>
                <w:sz w:val="22"/>
                <w:rtl/>
              </w:rPr>
              <w:t>טיפוח קשר מנהל-עובד, אישי ומקצועי</w:t>
            </w:r>
          </w:p>
          <w:p w:rsidR="0033610D" w:rsidRDefault="0033610D" w:rsidP="0033610D">
            <w:pPr>
              <w:jc w:val="center"/>
              <w:rPr>
                <w:sz w:val="22"/>
                <w:rtl/>
              </w:rPr>
            </w:pPr>
          </w:p>
        </w:tc>
        <w:tc>
          <w:tcPr>
            <w:tcW w:w="7514" w:type="dxa"/>
          </w:tcPr>
          <w:p w:rsidR="0033610D" w:rsidRDefault="0033610D">
            <w:pPr>
              <w:rPr>
                <w:sz w:val="22"/>
                <w:rtl/>
              </w:rPr>
            </w:pPr>
            <w:r>
              <w:rPr>
                <w:sz w:val="22"/>
                <w:rtl/>
              </w:rPr>
              <w:t>קיום לפחות פ"א אחד עם כל העובדים. קיום פ"ע פעם בחודש לפחות</w:t>
            </w:r>
          </w:p>
        </w:tc>
        <w:tc>
          <w:tcPr>
            <w:tcW w:w="2269" w:type="dxa"/>
          </w:tcPr>
          <w:p w:rsidR="0033610D" w:rsidRDefault="0033610D">
            <w:pPr>
              <w:rPr>
                <w:sz w:val="22"/>
                <w:rtl/>
              </w:rPr>
            </w:pPr>
            <w:r>
              <w:rPr>
                <w:sz w:val="22"/>
                <w:rtl/>
              </w:rPr>
              <w:t>אגף קהילה נוער וספורט</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קיום של לפחות מפגש אישי אחד עם כל עובד במחלקה לחינוך מיוחד</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6 מפגשים עם סייעות חינוך מיוחד, לשיחה חופשית והעברת מידע</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2 מפגשים אישיים בשנה ואחת לשבועיים מפגש מקצועי</w:t>
            </w:r>
          </w:p>
        </w:tc>
        <w:tc>
          <w:tcPr>
            <w:tcW w:w="2269" w:type="dxa"/>
          </w:tcPr>
          <w:p w:rsidR="0033610D" w:rsidRDefault="0033610D">
            <w:pPr>
              <w:rPr>
                <w:sz w:val="22"/>
                <w:rtl/>
              </w:rPr>
            </w:pPr>
            <w:r>
              <w:rPr>
                <w:sz w:val="22"/>
                <w:rtl/>
              </w:rPr>
              <w:t>משאבי אנוש 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חמישים עובדים בשנה ייפגשו עם מנהל המחלקה לקפה ומאפה</w:t>
            </w:r>
          </w:p>
        </w:tc>
        <w:tc>
          <w:tcPr>
            <w:tcW w:w="2269" w:type="dxa"/>
          </w:tcPr>
          <w:p w:rsidR="0033610D" w:rsidRDefault="0033610D">
            <w:pPr>
              <w:rPr>
                <w:sz w:val="22"/>
                <w:rtl/>
              </w:rPr>
            </w:pPr>
            <w:r>
              <w:rPr>
                <w:sz w:val="22"/>
                <w:rtl/>
              </w:rPr>
              <w:t>מטה החינוך</w:t>
            </w:r>
          </w:p>
        </w:tc>
      </w:tr>
    </w:tbl>
    <w:p w:rsidR="0033610D" w:rsidRDefault="0033610D" w:rsidP="0033610D">
      <w:pPr>
        <w:rPr>
          <w:rtl/>
        </w:rPr>
      </w:pPr>
    </w:p>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33610D" w:rsidTr="00711650">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33610D" w:rsidRDefault="0033610D" w:rsidP="00711650">
            <w:pPr>
              <w:jc w:val="center"/>
              <w:rPr>
                <w:rFonts w:ascii="Blender" w:hAnsi="Blender" w:cs="Blender"/>
                <w:b/>
                <w:bCs/>
                <w:sz w:val="36"/>
                <w:szCs w:val="36"/>
              </w:rPr>
            </w:pPr>
            <w:r>
              <w:rPr>
                <w:rFonts w:ascii="Blender" w:hAnsi="Blender" w:cs="Blender"/>
                <w:b/>
                <w:bCs/>
                <w:sz w:val="36"/>
                <w:szCs w:val="36"/>
                <w:rtl/>
              </w:rPr>
              <w:t>ניהול משאבים</w:t>
            </w:r>
          </w:p>
        </w:tc>
      </w:tr>
      <w:tr w:rsidR="0033610D" w:rsidTr="00711650">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33610D" w:rsidRDefault="0033610D" w:rsidP="00711650">
            <w:pPr>
              <w:rPr>
                <w:rFonts w:ascii="Blender" w:hAnsi="Blender" w:cs="Blender"/>
                <w:b/>
                <w:bCs/>
                <w:sz w:val="28"/>
                <w:szCs w:val="28"/>
              </w:rPr>
            </w:pPr>
            <w:r>
              <w:rPr>
                <w:rFonts w:ascii="Blender" w:hAnsi="Blender" w:cs="Blender"/>
                <w:b/>
                <w:bCs/>
                <w:sz w:val="28"/>
                <w:szCs w:val="28"/>
                <w:rtl/>
              </w:rPr>
              <w:t xml:space="preserve">ניהול </w:t>
            </w:r>
            <w:r>
              <w:rPr>
                <w:rFonts w:ascii="Blender" w:hAnsi="Blender" w:cs="Blender" w:hint="cs"/>
                <w:b/>
                <w:bCs/>
                <w:sz w:val="28"/>
                <w:szCs w:val="28"/>
                <w:rtl/>
              </w:rPr>
              <w:t xml:space="preserve">מיטבי של המשאב האנושי </w:t>
            </w:r>
            <w:r>
              <w:rPr>
                <w:rFonts w:ascii="Blender" w:hAnsi="Blender" w:cs="Blender"/>
                <w:b/>
                <w:bCs/>
                <w:sz w:val="28"/>
                <w:szCs w:val="28"/>
                <w:rtl/>
              </w:rPr>
              <w:t>–</w:t>
            </w:r>
            <w:r>
              <w:rPr>
                <w:rFonts w:ascii="Blender" w:hAnsi="Blender" w:cs="Blender" w:hint="cs"/>
                <w:b/>
                <w:bCs/>
                <w:sz w:val="28"/>
                <w:szCs w:val="28"/>
                <w:rtl/>
              </w:rPr>
              <w:t xml:space="preserve"> קידום תרבות של שיתוף, לכידות תקשורת בסביבת עבודה ראויה</w:t>
            </w:r>
          </w:p>
        </w:tc>
      </w:tr>
      <w:tr w:rsidR="0033610D" w:rsidTr="00711650">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rsidP="00711650">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rsidP="00711650">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rsidP="00711650">
            <w:pPr>
              <w:jc w:val="center"/>
              <w:rPr>
                <w:rFonts w:ascii="Gisha" w:hAnsi="Gisha" w:cs="Gisha"/>
                <w:b/>
                <w:bCs/>
                <w:sz w:val="24"/>
                <w:szCs w:val="24"/>
              </w:rPr>
            </w:pPr>
            <w:r>
              <w:rPr>
                <w:rFonts w:ascii="Gisha" w:hAnsi="Gisha" w:cs="Gisha"/>
                <w:b/>
                <w:bCs/>
                <w:sz w:val="24"/>
                <w:szCs w:val="24"/>
                <w:rtl/>
              </w:rPr>
              <w:t>אגף</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rsidP="0033610D">
            <w:pPr>
              <w:rPr>
                <w:sz w:val="22"/>
                <w:rtl/>
              </w:rPr>
            </w:pPr>
            <w:r>
              <w:rPr>
                <w:sz w:val="22"/>
                <w:rtl/>
              </w:rPr>
              <w:t>טיפוח קשר מנהל-עובד, אישי ומקצועי</w:t>
            </w:r>
          </w:p>
          <w:p w:rsidR="0033610D" w:rsidRDefault="0033610D">
            <w:pPr>
              <w:rPr>
                <w:sz w:val="22"/>
                <w:rtl/>
              </w:rPr>
            </w:pPr>
          </w:p>
        </w:tc>
        <w:tc>
          <w:tcPr>
            <w:tcW w:w="7514" w:type="dxa"/>
          </w:tcPr>
          <w:p w:rsidR="0033610D" w:rsidRDefault="0033610D">
            <w:pPr>
              <w:rPr>
                <w:sz w:val="22"/>
                <w:rtl/>
              </w:rPr>
            </w:pPr>
            <w:r>
              <w:rPr>
                <w:sz w:val="22"/>
                <w:rtl/>
              </w:rPr>
              <w:t>עמידה ב-90% במרכיבי תוכנית הסיורים והמפגשים הנהלת חטיבה עם מנהלים ועובדים</w:t>
            </w:r>
          </w:p>
        </w:tc>
        <w:tc>
          <w:tcPr>
            <w:tcW w:w="2269" w:type="dxa"/>
          </w:tcPr>
          <w:p w:rsidR="0033610D" w:rsidRDefault="0033610D">
            <w:pPr>
              <w:rPr>
                <w:sz w:val="22"/>
                <w:rtl/>
              </w:rPr>
            </w:pPr>
            <w:r>
              <w:rPr>
                <w:sz w:val="22"/>
                <w:rtl/>
              </w:rPr>
              <w:t>מטה חטיבת התכנון</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5 נושאים יוצגו על ידי בעלי תפקידים ביצועיים (עד רמת מנהלי מחלקות), אל מול הנהלת המינהל / הנהלת העירייה</w:t>
            </w:r>
          </w:p>
        </w:tc>
        <w:tc>
          <w:tcPr>
            <w:tcW w:w="2269" w:type="dxa"/>
          </w:tcPr>
          <w:p w:rsidR="0033610D" w:rsidRDefault="0033610D">
            <w:pPr>
              <w:rPr>
                <w:sz w:val="22"/>
                <w:rtl/>
              </w:rPr>
            </w:pPr>
            <w:r>
              <w:rPr>
                <w:sz w:val="22"/>
                <w:rtl/>
              </w:rPr>
              <w:t>משאבי אנוש חינוך</w:t>
            </w:r>
          </w:p>
        </w:tc>
      </w:tr>
      <w:tr w:rsidR="0033610D" w:rsidTr="0033610D">
        <w:tblPrEx>
          <w:tblLook w:val="0000" w:firstRow="0" w:lastRow="0" w:firstColumn="0" w:lastColumn="0" w:noHBand="0" w:noVBand="0"/>
        </w:tblPrEx>
        <w:trPr>
          <w:trHeight w:val="273"/>
        </w:trPr>
        <w:tc>
          <w:tcPr>
            <w:tcW w:w="5325" w:type="dxa"/>
          </w:tcPr>
          <w:p w:rsidR="0033610D" w:rsidRDefault="0033610D">
            <w:pPr>
              <w:rPr>
                <w:sz w:val="22"/>
                <w:rtl/>
              </w:rPr>
            </w:pPr>
            <w:r>
              <w:rPr>
                <w:sz w:val="22"/>
                <w:rtl/>
              </w:rPr>
              <w:t>פיתוח, שידרוג ותחזוקה של בנייני העירייה וסביבת העבודה</w:t>
            </w:r>
          </w:p>
        </w:tc>
        <w:tc>
          <w:tcPr>
            <w:tcW w:w="7514" w:type="dxa"/>
          </w:tcPr>
          <w:p w:rsidR="0033610D" w:rsidRDefault="0033610D">
            <w:pPr>
              <w:rPr>
                <w:sz w:val="22"/>
                <w:rtl/>
              </w:rPr>
            </w:pPr>
            <w:r>
              <w:rPr>
                <w:sz w:val="22"/>
                <w:rtl/>
              </w:rPr>
              <w:t>שיפוץ בנין מינהל בינוי ותשתית והנדסה, פילון 5, פנימי וחיצוני (סיום מתוכנן ב-2016)</w:t>
            </w:r>
          </w:p>
        </w:tc>
        <w:tc>
          <w:tcPr>
            <w:tcW w:w="2269" w:type="dxa"/>
          </w:tcPr>
          <w:p w:rsidR="0033610D" w:rsidRDefault="0033610D">
            <w:pPr>
              <w:rPr>
                <w:sz w:val="22"/>
                <w:rtl/>
              </w:rPr>
            </w:pPr>
            <w:r>
              <w:rPr>
                <w:sz w:val="22"/>
                <w:rtl/>
              </w:rPr>
              <w:t>מטה מינהל בת"ש</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pPr>
              <w:rPr>
                <w:sz w:val="22"/>
                <w:rtl/>
              </w:rPr>
            </w:pPr>
            <w:r>
              <w:rPr>
                <w:sz w:val="22"/>
                <w:rtl/>
              </w:rPr>
              <w:t>צמצום היעדרויות עובדים מפאת תאונות ומחלות</w:t>
            </w:r>
          </w:p>
          <w:p w:rsidR="0033610D" w:rsidRDefault="0033610D">
            <w:pPr>
              <w:rPr>
                <w:sz w:val="22"/>
                <w:rtl/>
              </w:rPr>
            </w:pPr>
          </w:p>
          <w:p w:rsidR="0033610D" w:rsidRDefault="0033610D">
            <w:pPr>
              <w:rPr>
                <w:sz w:val="22"/>
                <w:rtl/>
              </w:rPr>
            </w:pPr>
          </w:p>
        </w:tc>
        <w:tc>
          <w:tcPr>
            <w:tcW w:w="7514" w:type="dxa"/>
          </w:tcPr>
          <w:p w:rsidR="0033610D" w:rsidRDefault="0033610D">
            <w:pPr>
              <w:rPr>
                <w:sz w:val="22"/>
                <w:rtl/>
              </w:rPr>
            </w:pPr>
            <w:r>
              <w:rPr>
                <w:sz w:val="22"/>
                <w:rtl/>
              </w:rPr>
              <w:t>שאיפה ל- 0 תאונות עבודה</w:t>
            </w:r>
          </w:p>
        </w:tc>
        <w:tc>
          <w:tcPr>
            <w:tcW w:w="2269" w:type="dxa"/>
          </w:tcPr>
          <w:p w:rsidR="0033610D" w:rsidRDefault="0033610D">
            <w:pPr>
              <w:rPr>
                <w:sz w:val="22"/>
                <w:rtl/>
              </w:rPr>
            </w:pPr>
            <w:r>
              <w:rPr>
                <w:sz w:val="22"/>
                <w:rtl/>
              </w:rPr>
              <w:t>אגף דרכים ומאור</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צמצום ימי היעדרות ב- 10% כתוצאה מתאונות עבודה</w:t>
            </w:r>
          </w:p>
        </w:tc>
        <w:tc>
          <w:tcPr>
            <w:tcW w:w="2269" w:type="dxa"/>
          </w:tcPr>
          <w:p w:rsidR="0033610D" w:rsidRDefault="0033610D">
            <w:pPr>
              <w:rPr>
                <w:sz w:val="22"/>
                <w:rtl/>
              </w:rPr>
            </w:pPr>
            <w:r>
              <w:rPr>
                <w:sz w:val="22"/>
                <w:rtl/>
              </w:rPr>
              <w:t>אגף התברואה</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צמצום ימי העדרות ב-1% (עד 3 ימי עבודה)</w:t>
            </w:r>
          </w:p>
        </w:tc>
        <w:tc>
          <w:tcPr>
            <w:tcW w:w="2269" w:type="dxa"/>
          </w:tcPr>
          <w:p w:rsidR="0033610D" w:rsidRDefault="0033610D">
            <w:pPr>
              <w:rPr>
                <w:sz w:val="22"/>
                <w:rtl/>
              </w:rPr>
            </w:pPr>
            <w:r>
              <w:rPr>
                <w:sz w:val="22"/>
                <w:rtl/>
              </w:rPr>
              <w:t>אגף גביית אגרות ודמי שרותים</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צמצום ימי העדרויות באגף ב - 1%</w:t>
            </w:r>
          </w:p>
        </w:tc>
        <w:tc>
          <w:tcPr>
            <w:tcW w:w="2269" w:type="dxa"/>
          </w:tcPr>
          <w:p w:rsidR="0033610D" w:rsidRDefault="0033610D">
            <w:pPr>
              <w:rPr>
                <w:sz w:val="22"/>
                <w:rtl/>
              </w:rPr>
            </w:pPr>
            <w:r>
              <w:rPr>
                <w:sz w:val="22"/>
                <w:rtl/>
              </w:rPr>
              <w:t>אגף גביית ארנונה ואגרת מים</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הקטנת מספר תאונות הדרכים ב- 5% ביחס לשנת 2014 (יעד תקרה של חטיבת התפעול בשנת 2015: 254 תאונות (= 90%*267 תאונות בשנת 2014)</w:t>
            </w:r>
          </w:p>
        </w:tc>
        <w:tc>
          <w:tcPr>
            <w:tcW w:w="2269" w:type="dxa"/>
          </w:tcPr>
          <w:p w:rsidR="0033610D" w:rsidRDefault="0033610D">
            <w:pPr>
              <w:rPr>
                <w:sz w:val="22"/>
                <w:rtl/>
              </w:rPr>
            </w:pPr>
            <w:r>
              <w:rPr>
                <w:sz w:val="22"/>
                <w:rtl/>
              </w:rPr>
              <w:t>יחידת הרכב העירוני</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שיפור של 20% לפחות בממוצע ימי העדרות מפאת מחלה קצרה</w:t>
            </w:r>
          </w:p>
        </w:tc>
        <w:tc>
          <w:tcPr>
            <w:tcW w:w="2269" w:type="dxa"/>
          </w:tcPr>
          <w:p w:rsidR="0033610D" w:rsidRDefault="0033610D">
            <w:pPr>
              <w:rPr>
                <w:sz w:val="22"/>
                <w:rtl/>
              </w:rPr>
            </w:pPr>
            <w:r>
              <w:rPr>
                <w:sz w:val="22"/>
                <w:rtl/>
              </w:rPr>
              <w:t>מרכז תשלומי שכר</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צמצום העדרויות מפאת תאונות עבודה ב- 25%</w:t>
            </w:r>
          </w:p>
        </w:tc>
        <w:tc>
          <w:tcPr>
            <w:tcW w:w="2269" w:type="dxa"/>
          </w:tcPr>
          <w:p w:rsidR="0033610D" w:rsidRDefault="0033610D">
            <w:pPr>
              <w:rPr>
                <w:sz w:val="22"/>
                <w:rtl/>
              </w:rPr>
            </w:pPr>
            <w:r>
              <w:rPr>
                <w:sz w:val="22"/>
                <w:rtl/>
              </w:rPr>
              <w:t>אגף התנועה</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הפחתת ימי העדרות עובדים מפאת מחלה קצרה ב- 30%</w:t>
            </w:r>
          </w:p>
        </w:tc>
        <w:tc>
          <w:tcPr>
            <w:tcW w:w="2269" w:type="dxa"/>
          </w:tcPr>
          <w:p w:rsidR="0033610D" w:rsidRDefault="0033610D">
            <w:pPr>
              <w:rPr>
                <w:sz w:val="22"/>
                <w:rtl/>
              </w:rPr>
            </w:pPr>
            <w:r>
              <w:rPr>
                <w:sz w:val="22"/>
                <w:rtl/>
              </w:rPr>
              <w:t>אגף רישוי עסקים</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צמצום מספר ימי המחלה ממחלות קצרות ב 10% ביחס לשנת 2013</w:t>
            </w:r>
          </w:p>
        </w:tc>
        <w:tc>
          <w:tcPr>
            <w:tcW w:w="2269" w:type="dxa"/>
          </w:tcPr>
          <w:p w:rsidR="0033610D" w:rsidRDefault="0033610D">
            <w:pPr>
              <w:rPr>
                <w:sz w:val="22"/>
                <w:rtl/>
              </w:rPr>
            </w:pPr>
            <w:r>
              <w:rPr>
                <w:sz w:val="22"/>
                <w:rtl/>
              </w:rPr>
              <w:t>אגף נכסי העירייה</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התייחסות ייעודית ל-10% מהעובדים הנעדרים בכל רבעון</w:t>
            </w:r>
          </w:p>
        </w:tc>
        <w:tc>
          <w:tcPr>
            <w:tcW w:w="2269" w:type="dxa"/>
          </w:tcPr>
          <w:p w:rsidR="0033610D" w:rsidRDefault="0033610D">
            <w:pPr>
              <w:rPr>
                <w:sz w:val="22"/>
                <w:rtl/>
              </w:rPr>
            </w:pPr>
            <w:r>
              <w:rPr>
                <w:sz w:val="22"/>
                <w:rtl/>
              </w:rPr>
              <w:t>משאבי אנוש 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צמצום של 15% לפחות בשיעור העדרויות קצרות ביחידות החטיבה (132 ימים לפחות)</w:t>
            </w:r>
          </w:p>
        </w:tc>
        <w:tc>
          <w:tcPr>
            <w:tcW w:w="2269" w:type="dxa"/>
          </w:tcPr>
          <w:p w:rsidR="0033610D" w:rsidRDefault="0033610D">
            <w:pPr>
              <w:rPr>
                <w:sz w:val="22"/>
                <w:rtl/>
              </w:rPr>
            </w:pPr>
            <w:r>
              <w:rPr>
                <w:sz w:val="22"/>
                <w:rtl/>
              </w:rPr>
              <w:t>מטה חטיבת התכנון</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ירידה באחוז היעדרויות עובדים מפאת מחלות קצרות ל-2.3%</w:t>
            </w:r>
          </w:p>
        </w:tc>
        <w:tc>
          <w:tcPr>
            <w:tcW w:w="2269" w:type="dxa"/>
          </w:tcPr>
          <w:p w:rsidR="0033610D" w:rsidRDefault="0033610D">
            <w:pPr>
              <w:rPr>
                <w:sz w:val="22"/>
                <w:rtl/>
              </w:rPr>
            </w:pPr>
            <w:r>
              <w:rPr>
                <w:sz w:val="22"/>
                <w:rtl/>
              </w:rPr>
              <w:t>אגף מבני ציבור</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ירידה באחוז העדרויות עובדים מפאת מחלות קצרות ל-2.0%</w:t>
            </w:r>
          </w:p>
        </w:tc>
        <w:tc>
          <w:tcPr>
            <w:tcW w:w="2269" w:type="dxa"/>
          </w:tcPr>
          <w:p w:rsidR="0033610D" w:rsidRDefault="0033610D">
            <w:pPr>
              <w:rPr>
                <w:sz w:val="22"/>
                <w:rtl/>
              </w:rPr>
            </w:pPr>
            <w:r>
              <w:rPr>
                <w:sz w:val="22"/>
                <w:rtl/>
              </w:rPr>
              <w:t>מטה מינהל בת"ש</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ירידה של 10% בתאונות עבודה עם נפגעים</w:t>
            </w:r>
          </w:p>
        </w:tc>
        <w:tc>
          <w:tcPr>
            <w:tcW w:w="2269" w:type="dxa"/>
          </w:tcPr>
          <w:p w:rsidR="0033610D" w:rsidRDefault="0033610D">
            <w:pPr>
              <w:rPr>
                <w:sz w:val="22"/>
                <w:rtl/>
              </w:rPr>
            </w:pPr>
            <w:r>
              <w:rPr>
                <w:sz w:val="22"/>
                <w:rtl/>
              </w:rPr>
              <w:t>בטיחות וגיהות</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pPr>
              <w:rPr>
                <w:sz w:val="22"/>
                <w:rtl/>
              </w:rPr>
            </w:pPr>
            <w:r>
              <w:rPr>
                <w:sz w:val="22"/>
                <w:rtl/>
              </w:rPr>
              <w:t>שיפור הבטיחות בתהליכי העבודה ובסביבת העבודה</w:t>
            </w:r>
          </w:p>
          <w:p w:rsidR="0033610D" w:rsidRDefault="0033610D">
            <w:pPr>
              <w:rPr>
                <w:sz w:val="22"/>
                <w:rtl/>
              </w:rPr>
            </w:pPr>
          </w:p>
        </w:tc>
        <w:tc>
          <w:tcPr>
            <w:tcW w:w="7514" w:type="dxa"/>
          </w:tcPr>
          <w:p w:rsidR="0033610D" w:rsidRDefault="0033610D">
            <w:pPr>
              <w:rPr>
                <w:sz w:val="22"/>
                <w:rtl/>
              </w:rPr>
            </w:pPr>
            <w:r>
              <w:rPr>
                <w:sz w:val="22"/>
                <w:rtl/>
              </w:rPr>
              <w:t>יישום בפועל של רה ארגון מערך הבטיחות העירוני</w:t>
            </w:r>
          </w:p>
        </w:tc>
        <w:tc>
          <w:tcPr>
            <w:tcW w:w="2269" w:type="dxa"/>
          </w:tcPr>
          <w:p w:rsidR="0033610D" w:rsidRDefault="0033610D">
            <w:pPr>
              <w:rPr>
                <w:sz w:val="22"/>
                <w:rtl/>
              </w:rPr>
            </w:pPr>
            <w:r>
              <w:rPr>
                <w:sz w:val="22"/>
                <w:rtl/>
              </w:rPr>
              <w:t>בטיחות וגיהות</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בדיקה תקופתית ושוטפת של תקינות הציוד והמבנים ע"פ ההנחיות האגפיות</w:t>
            </w:r>
          </w:p>
        </w:tc>
        <w:tc>
          <w:tcPr>
            <w:tcW w:w="2269" w:type="dxa"/>
          </w:tcPr>
          <w:p w:rsidR="0033610D" w:rsidRDefault="0033610D">
            <w:pPr>
              <w:rPr>
                <w:sz w:val="22"/>
                <w:rtl/>
              </w:rPr>
            </w:pPr>
            <w:r>
              <w:rPr>
                <w:sz w:val="22"/>
                <w:rtl/>
              </w:rPr>
              <w:t>אגף קהילה נוער וספורט</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עמידה ב-100% במרכיבי תוכנית "0 מפגעים = 0 נפגעים" ביחידות החטיבה</w:t>
            </w:r>
          </w:p>
        </w:tc>
        <w:tc>
          <w:tcPr>
            <w:tcW w:w="2269" w:type="dxa"/>
          </w:tcPr>
          <w:p w:rsidR="0033610D" w:rsidRDefault="0033610D">
            <w:pPr>
              <w:rPr>
                <w:sz w:val="22"/>
                <w:rtl/>
              </w:rPr>
            </w:pPr>
            <w:r>
              <w:rPr>
                <w:sz w:val="22"/>
                <w:rtl/>
              </w:rPr>
              <w:t>מטה חטיבת התכנון</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ירידה של  אחוז תאונות העבודה וימי ההיעדרות ב-20%</w:t>
            </w:r>
          </w:p>
        </w:tc>
        <w:tc>
          <w:tcPr>
            <w:tcW w:w="2269" w:type="dxa"/>
          </w:tcPr>
          <w:p w:rsidR="0033610D" w:rsidRDefault="0033610D">
            <w:pPr>
              <w:rPr>
                <w:sz w:val="22"/>
                <w:rtl/>
              </w:rPr>
            </w:pPr>
            <w:r>
              <w:rPr>
                <w:sz w:val="22"/>
                <w:rtl/>
              </w:rPr>
              <w:t>אגף מבני ציבור</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המינהל ייוצג בתחרות "פרס מנכ"ל לבטיחות" לפחות ע"י יחידה אחת</w:t>
            </w:r>
          </w:p>
        </w:tc>
        <w:tc>
          <w:tcPr>
            <w:tcW w:w="2269" w:type="dxa"/>
          </w:tcPr>
          <w:p w:rsidR="0033610D" w:rsidRDefault="0033610D">
            <w:pPr>
              <w:rPr>
                <w:sz w:val="22"/>
                <w:rtl/>
              </w:rPr>
            </w:pPr>
            <w:r>
              <w:rPr>
                <w:sz w:val="22"/>
                <w:rtl/>
              </w:rPr>
              <w:t>מטה מינהל בת"ש</w:t>
            </w:r>
          </w:p>
        </w:tc>
      </w:tr>
    </w:tbl>
    <w:p w:rsidR="0033610D" w:rsidRDefault="0033610D" w:rsidP="0033610D">
      <w:pPr>
        <w:rPr>
          <w:rtl/>
        </w:rPr>
      </w:pPr>
    </w:p>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33610D" w:rsidTr="00711650">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33610D" w:rsidRDefault="0033610D" w:rsidP="00711650">
            <w:pPr>
              <w:jc w:val="center"/>
              <w:rPr>
                <w:rFonts w:ascii="Blender" w:hAnsi="Blender" w:cs="Blender"/>
                <w:b/>
                <w:bCs/>
                <w:sz w:val="36"/>
                <w:szCs w:val="36"/>
              </w:rPr>
            </w:pPr>
            <w:r>
              <w:rPr>
                <w:rFonts w:ascii="Blender" w:hAnsi="Blender" w:cs="Blender"/>
                <w:b/>
                <w:bCs/>
                <w:sz w:val="36"/>
                <w:szCs w:val="36"/>
                <w:rtl/>
              </w:rPr>
              <w:t>ניהול משאבים</w:t>
            </w:r>
          </w:p>
        </w:tc>
      </w:tr>
      <w:tr w:rsidR="0033610D" w:rsidTr="00711650">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33610D" w:rsidRDefault="0033610D" w:rsidP="00711650">
            <w:pPr>
              <w:rPr>
                <w:rFonts w:ascii="Blender" w:hAnsi="Blender" w:cs="Blender"/>
                <w:b/>
                <w:bCs/>
                <w:sz w:val="28"/>
                <w:szCs w:val="28"/>
              </w:rPr>
            </w:pPr>
            <w:r>
              <w:rPr>
                <w:rFonts w:ascii="Blender" w:hAnsi="Blender" w:cs="Blender"/>
                <w:b/>
                <w:bCs/>
                <w:sz w:val="28"/>
                <w:szCs w:val="28"/>
                <w:rtl/>
              </w:rPr>
              <w:t xml:space="preserve">ניהול </w:t>
            </w:r>
            <w:r>
              <w:rPr>
                <w:rFonts w:ascii="Blender" w:hAnsi="Blender" w:cs="Blender" w:hint="cs"/>
                <w:b/>
                <w:bCs/>
                <w:sz w:val="28"/>
                <w:szCs w:val="28"/>
                <w:rtl/>
              </w:rPr>
              <w:t xml:space="preserve">מיטבי של המשאב האנושי </w:t>
            </w:r>
            <w:r>
              <w:rPr>
                <w:rFonts w:ascii="Blender" w:hAnsi="Blender" w:cs="Blender"/>
                <w:b/>
                <w:bCs/>
                <w:sz w:val="28"/>
                <w:szCs w:val="28"/>
                <w:rtl/>
              </w:rPr>
              <w:t>–</w:t>
            </w:r>
            <w:r>
              <w:rPr>
                <w:rFonts w:ascii="Blender" w:hAnsi="Blender" w:cs="Blender" w:hint="cs"/>
                <w:b/>
                <w:bCs/>
                <w:sz w:val="28"/>
                <w:szCs w:val="28"/>
                <w:rtl/>
              </w:rPr>
              <w:t xml:space="preserve"> קידום תרבות של שיתוף, לכידות תקשורת בסביבת עבודה ראויה</w:t>
            </w:r>
          </w:p>
        </w:tc>
      </w:tr>
      <w:tr w:rsidR="0033610D" w:rsidTr="00711650">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rsidP="00711650">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rsidP="00711650">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rsidP="00711650">
            <w:pPr>
              <w:jc w:val="center"/>
              <w:rPr>
                <w:rFonts w:ascii="Gisha" w:hAnsi="Gisha" w:cs="Gisha"/>
                <w:b/>
                <w:bCs/>
                <w:sz w:val="24"/>
                <w:szCs w:val="24"/>
              </w:rPr>
            </w:pPr>
            <w:r>
              <w:rPr>
                <w:rFonts w:ascii="Gisha" w:hAnsi="Gisha" w:cs="Gisha"/>
                <w:b/>
                <w:bCs/>
                <w:sz w:val="24"/>
                <w:szCs w:val="24"/>
                <w:rtl/>
              </w:rPr>
              <w:t>אגף</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rsidP="0033610D">
            <w:pPr>
              <w:rPr>
                <w:sz w:val="22"/>
                <w:rtl/>
              </w:rPr>
            </w:pPr>
            <w:r>
              <w:rPr>
                <w:sz w:val="22"/>
                <w:rtl/>
              </w:rPr>
              <w:t>שיפור הבטיחות בתהליכי העבודה ובסביבת העבודה</w:t>
            </w:r>
          </w:p>
          <w:p w:rsidR="0033610D" w:rsidRDefault="0033610D">
            <w:pPr>
              <w:rPr>
                <w:sz w:val="22"/>
                <w:rtl/>
              </w:rPr>
            </w:pPr>
          </w:p>
        </w:tc>
        <w:tc>
          <w:tcPr>
            <w:tcW w:w="7514" w:type="dxa"/>
          </w:tcPr>
          <w:p w:rsidR="0033610D" w:rsidRDefault="0033610D">
            <w:pPr>
              <w:rPr>
                <w:sz w:val="22"/>
                <w:rtl/>
              </w:rPr>
            </w:pPr>
            <w:r>
              <w:rPr>
                <w:sz w:val="22"/>
                <w:rtl/>
              </w:rPr>
              <w:t>לפחות 90% מעובדי היחידה עברו תדריך לחירום (הדרכה במשך 3 שעות הכוללת את תפקידי העירייה בחירום ובדגש על אחריות היחידה, תפקידיו הספציפיים של כל עובד,ואוםן אזעקת העובדים והתייצבותם בחירום)</w:t>
            </w:r>
          </w:p>
        </w:tc>
        <w:tc>
          <w:tcPr>
            <w:tcW w:w="2269" w:type="dxa"/>
          </w:tcPr>
          <w:p w:rsidR="0033610D" w:rsidRDefault="0033610D">
            <w:pPr>
              <w:rPr>
                <w:sz w:val="22"/>
                <w:rtl/>
              </w:rPr>
            </w:pPr>
            <w:r>
              <w:rPr>
                <w:sz w:val="22"/>
                <w:rtl/>
              </w:rPr>
              <w:t>אגף גביית ארנונה ואגרת מים</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בחינת הסביבה הפיזית של המוקד בהתאמה לצרכים המשתנים בהתייחס לאלמנטים: אנושיים, סביבתיים ומיגון</w:t>
            </w:r>
          </w:p>
        </w:tc>
        <w:tc>
          <w:tcPr>
            <w:tcW w:w="2269" w:type="dxa"/>
          </w:tcPr>
          <w:p w:rsidR="0033610D" w:rsidRDefault="0033610D">
            <w:pPr>
              <w:rPr>
                <w:sz w:val="22"/>
                <w:rtl/>
              </w:rPr>
            </w:pPr>
            <w:r>
              <w:rPr>
                <w:sz w:val="22"/>
                <w:rtl/>
              </w:rPr>
              <w:t>מוקד שירות 106</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 xml:space="preserve">ביצוע 100% של תהליכי </w:t>
            </w:r>
            <w:r>
              <w:rPr>
                <w:sz w:val="22"/>
              </w:rPr>
              <w:t>JSA</w:t>
            </w:r>
            <w:r>
              <w:rPr>
                <w:sz w:val="22"/>
                <w:rtl/>
              </w:rPr>
              <w:t xml:space="preserve">  לכל עמדת עבודה (או תהליכים רלבנטיים) אחת לשלוש שנים</w:t>
            </w:r>
          </w:p>
        </w:tc>
        <w:tc>
          <w:tcPr>
            <w:tcW w:w="2269" w:type="dxa"/>
          </w:tcPr>
          <w:p w:rsidR="0033610D" w:rsidRDefault="0033610D">
            <w:pPr>
              <w:rPr>
                <w:sz w:val="22"/>
                <w:rtl/>
              </w:rPr>
            </w:pPr>
            <w:r>
              <w:rPr>
                <w:sz w:val="22"/>
                <w:rtl/>
              </w:rPr>
              <w:t>בטיחות וגיהות</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הטמעת מודולים חדשים במערכת בטיחות (ציוד, בדיקות רפואיות, סקרים)</w:t>
            </w:r>
          </w:p>
        </w:tc>
        <w:tc>
          <w:tcPr>
            <w:tcW w:w="2269" w:type="dxa"/>
          </w:tcPr>
          <w:p w:rsidR="0033610D" w:rsidRDefault="0033610D">
            <w:pPr>
              <w:rPr>
                <w:sz w:val="22"/>
                <w:rtl/>
              </w:rPr>
            </w:pPr>
            <w:r>
              <w:rPr>
                <w:sz w:val="22"/>
                <w:rtl/>
              </w:rPr>
              <w:t>בטיחות וגיהות</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pPr>
              <w:rPr>
                <w:sz w:val="22"/>
                <w:rtl/>
              </w:rPr>
            </w:pPr>
            <w:r>
              <w:rPr>
                <w:sz w:val="22"/>
                <w:rtl/>
              </w:rPr>
              <w:t>שיפור הרמה המקצועית של מנהלים ועובדים</w:t>
            </w:r>
          </w:p>
          <w:p w:rsidR="0033610D" w:rsidRDefault="0033610D">
            <w:pPr>
              <w:rPr>
                <w:sz w:val="22"/>
                <w:rtl/>
              </w:rPr>
            </w:pPr>
          </w:p>
          <w:p w:rsidR="0033610D" w:rsidRDefault="0033610D">
            <w:pPr>
              <w:rPr>
                <w:sz w:val="22"/>
                <w:rtl/>
              </w:rPr>
            </w:pPr>
          </w:p>
        </w:tc>
        <w:tc>
          <w:tcPr>
            <w:tcW w:w="7514" w:type="dxa"/>
          </w:tcPr>
          <w:p w:rsidR="0033610D" w:rsidRDefault="0033610D">
            <w:pPr>
              <w:rPr>
                <w:sz w:val="22"/>
                <w:rtl/>
              </w:rPr>
            </w:pPr>
            <w:r>
              <w:rPr>
                <w:sz w:val="22"/>
                <w:rtl/>
              </w:rPr>
              <w:t>קיום השתלמויות מקצועיות לעובדים, השתלבות בקורסים עירוניים והשתלבות במערך ההדרכה העירוני.</w:t>
            </w:r>
          </w:p>
        </w:tc>
        <w:tc>
          <w:tcPr>
            <w:tcW w:w="2269" w:type="dxa"/>
          </w:tcPr>
          <w:p w:rsidR="0033610D" w:rsidRDefault="0033610D">
            <w:pPr>
              <w:rPr>
                <w:sz w:val="22"/>
                <w:rtl/>
              </w:rPr>
            </w:pPr>
            <w:r>
              <w:rPr>
                <w:sz w:val="22"/>
                <w:rtl/>
              </w:rPr>
              <w:t>אגף תקציבים וכלכלה</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ביצוע הדרכות מקצועיות לכלל העובדים. המשך תוכנית לפיתוח מנהלים וחיזוק עבודת הצוות בשיתוף מטה תכנון ופיתוח</w:t>
            </w:r>
          </w:p>
        </w:tc>
        <w:tc>
          <w:tcPr>
            <w:tcW w:w="2269" w:type="dxa"/>
          </w:tcPr>
          <w:p w:rsidR="0033610D" w:rsidRDefault="0033610D">
            <w:pPr>
              <w:rPr>
                <w:sz w:val="22"/>
                <w:rtl/>
              </w:rPr>
            </w:pPr>
            <w:r>
              <w:rPr>
                <w:sz w:val="22"/>
                <w:rtl/>
              </w:rPr>
              <w:t>אגף גביית אגרות ודמי שרותים</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ניהול בית המשפט לעניינים מקומיים - יישום של 100% מהיעדים שנקבעו במסגרת תוכנית העבודה</w:t>
            </w:r>
          </w:p>
        </w:tc>
        <w:tc>
          <w:tcPr>
            <w:tcW w:w="2269" w:type="dxa"/>
          </w:tcPr>
          <w:p w:rsidR="0033610D" w:rsidRDefault="0033610D">
            <w:pPr>
              <w:rPr>
                <w:sz w:val="22"/>
                <w:rtl/>
              </w:rPr>
            </w:pPr>
            <w:r>
              <w:rPr>
                <w:sz w:val="22"/>
                <w:rtl/>
              </w:rPr>
              <w:t>מטה חטיבת משאבי אנוש</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5 פעילויות בקרב סגלי מש"א להעמקת וחיזוק המקצועיות</w:t>
            </w:r>
          </w:p>
        </w:tc>
        <w:tc>
          <w:tcPr>
            <w:tcW w:w="2269" w:type="dxa"/>
          </w:tcPr>
          <w:p w:rsidR="0033610D" w:rsidRDefault="0033610D">
            <w:pPr>
              <w:rPr>
                <w:sz w:val="22"/>
                <w:rtl/>
              </w:rPr>
            </w:pPr>
            <w:r>
              <w:rPr>
                <w:sz w:val="22"/>
                <w:rtl/>
              </w:rPr>
              <w:t>אגף משאבי אנוש</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כ -11 השתלמויות מקצועיות - אחת בכל תחום מקצועי</w:t>
            </w:r>
          </w:p>
        </w:tc>
        <w:tc>
          <w:tcPr>
            <w:tcW w:w="2269" w:type="dxa"/>
          </w:tcPr>
          <w:p w:rsidR="0033610D" w:rsidRDefault="0033610D">
            <w:pPr>
              <w:rPr>
                <w:sz w:val="22"/>
                <w:rtl/>
              </w:rPr>
            </w:pPr>
            <w:r>
              <w:rPr>
                <w:sz w:val="22"/>
                <w:rtl/>
              </w:rPr>
              <w:t>אגף קהילה נוער וספורט</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כל המנהלים בחינוך המיוחד ישתתפו בהשתלמויות מקצועיות</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כל המנהלים באגף משאבי אנוש יעברו קורס ייעודי</w:t>
            </w:r>
          </w:p>
        </w:tc>
        <w:tc>
          <w:tcPr>
            <w:tcW w:w="2269" w:type="dxa"/>
          </w:tcPr>
          <w:p w:rsidR="0033610D" w:rsidRDefault="0033610D">
            <w:pPr>
              <w:rPr>
                <w:sz w:val="22"/>
                <w:rtl/>
              </w:rPr>
            </w:pPr>
            <w:r>
              <w:rPr>
                <w:sz w:val="22"/>
                <w:rtl/>
              </w:rPr>
              <w:t>משאבי אנוש 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4 מפגשי הכשרה והעשרה למנהלים בדרג ניהול מרכזי ומעלה בחטיבה</w:t>
            </w:r>
          </w:p>
        </w:tc>
        <w:tc>
          <w:tcPr>
            <w:tcW w:w="2269" w:type="dxa"/>
          </w:tcPr>
          <w:p w:rsidR="0033610D" w:rsidRDefault="0033610D">
            <w:pPr>
              <w:rPr>
                <w:sz w:val="22"/>
                <w:rtl/>
              </w:rPr>
            </w:pPr>
            <w:r>
              <w:rPr>
                <w:sz w:val="22"/>
                <w:rtl/>
              </w:rPr>
              <w:t>מטה חטיבת התכנון</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80% מאוכלוסיית סגל הניהול המתקדם יסיימו קורס ניהול מתקדם.</w:t>
            </w:r>
          </w:p>
        </w:tc>
        <w:tc>
          <w:tcPr>
            <w:tcW w:w="2269" w:type="dxa"/>
          </w:tcPr>
          <w:p w:rsidR="0033610D" w:rsidRDefault="0033610D">
            <w:pPr>
              <w:rPr>
                <w:sz w:val="22"/>
                <w:rtl/>
              </w:rPr>
            </w:pPr>
            <w:r>
              <w:rPr>
                <w:sz w:val="22"/>
                <w:rtl/>
              </w:rPr>
              <w:t>אגף משאבי אנוש</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ביצוע לפחות פעילות/קורסים אחד בשנה ברמת מינהל</w:t>
            </w:r>
          </w:p>
        </w:tc>
        <w:tc>
          <w:tcPr>
            <w:tcW w:w="2269" w:type="dxa"/>
          </w:tcPr>
          <w:p w:rsidR="0033610D" w:rsidRDefault="0033610D">
            <w:pPr>
              <w:rPr>
                <w:sz w:val="22"/>
                <w:rtl/>
              </w:rPr>
            </w:pPr>
            <w:r>
              <w:rPr>
                <w:sz w:val="22"/>
                <w:rtl/>
              </w:rPr>
              <w:t>מטה מינהל כספים</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20 עובדים שישתתפו בשתי משלחות בשנה</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5 עובדים בשנה יצאו לכנסים מקצועיים בחו"ל</w:t>
            </w:r>
          </w:p>
        </w:tc>
        <w:tc>
          <w:tcPr>
            <w:tcW w:w="2269" w:type="dxa"/>
          </w:tcPr>
          <w:p w:rsidR="0033610D" w:rsidRDefault="0033610D">
            <w:pPr>
              <w:rPr>
                <w:sz w:val="22"/>
                <w:rtl/>
              </w:rPr>
            </w:pPr>
            <w:r>
              <w:rPr>
                <w:sz w:val="22"/>
                <w:rtl/>
              </w:rPr>
              <w:t>מטה החינוך</w:t>
            </w:r>
          </w:p>
        </w:tc>
      </w:tr>
      <w:tr w:rsidR="0033610D" w:rsidTr="0033610D">
        <w:tblPrEx>
          <w:tblLook w:val="0000" w:firstRow="0" w:lastRow="0" w:firstColumn="0" w:lastColumn="0" w:noHBand="0" w:noVBand="0"/>
        </w:tblPrEx>
        <w:trPr>
          <w:trHeight w:val="273"/>
        </w:trPr>
        <w:tc>
          <w:tcPr>
            <w:tcW w:w="5325" w:type="dxa"/>
          </w:tcPr>
          <w:p w:rsidR="0033610D" w:rsidRDefault="0033610D">
            <w:pPr>
              <w:rPr>
                <w:sz w:val="22"/>
                <w:rtl/>
              </w:rPr>
            </w:pPr>
            <w:r>
              <w:rPr>
                <w:sz w:val="22"/>
                <w:rtl/>
              </w:rPr>
              <w:t>שיפור קשרי העבודה בין יחידות ובתוך היחידות</w:t>
            </w:r>
          </w:p>
          <w:p w:rsidR="0033610D" w:rsidRDefault="0033610D">
            <w:pPr>
              <w:rPr>
                <w:sz w:val="22"/>
                <w:rtl/>
              </w:rPr>
            </w:pPr>
          </w:p>
        </w:tc>
        <w:tc>
          <w:tcPr>
            <w:tcW w:w="7514" w:type="dxa"/>
          </w:tcPr>
          <w:p w:rsidR="0033610D" w:rsidRDefault="0033610D">
            <w:pPr>
              <w:rPr>
                <w:sz w:val="22"/>
                <w:rtl/>
              </w:rPr>
            </w:pPr>
            <w:r>
              <w:rPr>
                <w:sz w:val="22"/>
                <w:rtl/>
              </w:rPr>
              <w:t>ביצוע תהליך שיפור קשרי עבודה - מפגשי ספק-לקוח - עם: אגף התנועה, תאגיד מי אביבים ואחוזות החוף</w:t>
            </w:r>
          </w:p>
        </w:tc>
        <w:tc>
          <w:tcPr>
            <w:tcW w:w="2269" w:type="dxa"/>
          </w:tcPr>
          <w:p w:rsidR="0033610D" w:rsidRDefault="0033610D">
            <w:pPr>
              <w:rPr>
                <w:sz w:val="22"/>
                <w:rtl/>
              </w:rPr>
            </w:pPr>
            <w:r>
              <w:rPr>
                <w:sz w:val="22"/>
                <w:rtl/>
              </w:rPr>
              <w:t>מחלקת תיאום הנדסי</w:t>
            </w:r>
          </w:p>
        </w:tc>
      </w:tr>
    </w:tbl>
    <w:p w:rsidR="0033610D" w:rsidRDefault="0033610D">
      <w:pPr>
        <w:rPr>
          <w:rtl/>
        </w:rPr>
      </w:pPr>
      <w:r>
        <w:br w:type="page"/>
      </w:r>
    </w:p>
    <w:p w:rsidR="0033610D" w:rsidRDefault="0033610D" w:rsidP="0033610D">
      <w:pPr>
        <w:rPr>
          <w:rtl/>
        </w:rPr>
      </w:pPr>
    </w:p>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33610D" w:rsidTr="00711650">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33610D" w:rsidRDefault="0033610D" w:rsidP="00711650">
            <w:pPr>
              <w:jc w:val="center"/>
              <w:rPr>
                <w:rFonts w:ascii="Blender" w:hAnsi="Blender" w:cs="Blender"/>
                <w:b/>
                <w:bCs/>
                <w:sz w:val="36"/>
                <w:szCs w:val="36"/>
              </w:rPr>
            </w:pPr>
            <w:r>
              <w:rPr>
                <w:rFonts w:ascii="Blender" w:hAnsi="Blender" w:cs="Blender"/>
                <w:b/>
                <w:bCs/>
                <w:sz w:val="36"/>
                <w:szCs w:val="36"/>
                <w:rtl/>
              </w:rPr>
              <w:t>ניהול משאבים</w:t>
            </w:r>
          </w:p>
        </w:tc>
      </w:tr>
      <w:tr w:rsidR="0033610D" w:rsidTr="00711650">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33610D" w:rsidRDefault="0033610D" w:rsidP="00711650">
            <w:pPr>
              <w:rPr>
                <w:rFonts w:ascii="Blender" w:hAnsi="Blender" w:cs="Blender"/>
                <w:b/>
                <w:bCs/>
                <w:sz w:val="28"/>
                <w:szCs w:val="28"/>
              </w:rPr>
            </w:pPr>
            <w:r>
              <w:rPr>
                <w:rFonts w:ascii="Blender" w:hAnsi="Blender" w:cs="Blender"/>
                <w:b/>
                <w:bCs/>
                <w:sz w:val="28"/>
                <w:szCs w:val="28"/>
                <w:rtl/>
              </w:rPr>
              <w:t xml:space="preserve">ניהול </w:t>
            </w:r>
            <w:r>
              <w:rPr>
                <w:rFonts w:ascii="Blender" w:hAnsi="Blender" w:cs="Blender" w:hint="cs"/>
                <w:b/>
                <w:bCs/>
                <w:sz w:val="28"/>
                <w:szCs w:val="28"/>
                <w:rtl/>
              </w:rPr>
              <w:t xml:space="preserve">מיטבי של המשאב האנושי </w:t>
            </w:r>
            <w:r>
              <w:rPr>
                <w:rFonts w:ascii="Blender" w:hAnsi="Blender" w:cs="Blender"/>
                <w:b/>
                <w:bCs/>
                <w:sz w:val="28"/>
                <w:szCs w:val="28"/>
                <w:rtl/>
              </w:rPr>
              <w:t>–</w:t>
            </w:r>
            <w:r>
              <w:rPr>
                <w:rFonts w:ascii="Blender" w:hAnsi="Blender" w:cs="Blender" w:hint="cs"/>
                <w:b/>
                <w:bCs/>
                <w:sz w:val="28"/>
                <w:szCs w:val="28"/>
                <w:rtl/>
              </w:rPr>
              <w:t xml:space="preserve"> קידום תרבות של שיתוף, לכידות תקשורת בסביבת עבודה ראויה</w:t>
            </w:r>
          </w:p>
        </w:tc>
      </w:tr>
      <w:tr w:rsidR="0033610D" w:rsidTr="00711650">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rsidP="00711650">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rsidP="00711650">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33610D" w:rsidRDefault="0033610D" w:rsidP="00711650">
            <w:pPr>
              <w:jc w:val="center"/>
              <w:rPr>
                <w:rFonts w:ascii="Gisha" w:hAnsi="Gisha" w:cs="Gisha"/>
                <w:b/>
                <w:bCs/>
                <w:sz w:val="24"/>
                <w:szCs w:val="24"/>
              </w:rPr>
            </w:pPr>
            <w:r>
              <w:rPr>
                <w:rFonts w:ascii="Gisha" w:hAnsi="Gisha" w:cs="Gisha"/>
                <w:b/>
                <w:bCs/>
                <w:sz w:val="24"/>
                <w:szCs w:val="24"/>
                <w:rtl/>
              </w:rPr>
              <w:t>אגף</w:t>
            </w:r>
          </w:p>
        </w:tc>
      </w:tr>
      <w:tr w:rsidR="0033610D" w:rsidTr="0033610D">
        <w:tblPrEx>
          <w:tblLook w:val="0000" w:firstRow="0" w:lastRow="0" w:firstColumn="0" w:lastColumn="0" w:noHBand="0" w:noVBand="0"/>
        </w:tblPrEx>
        <w:trPr>
          <w:trHeight w:val="273"/>
        </w:trPr>
        <w:tc>
          <w:tcPr>
            <w:tcW w:w="5325" w:type="dxa"/>
            <w:vMerge w:val="restart"/>
          </w:tcPr>
          <w:p w:rsidR="0033610D" w:rsidRDefault="0033610D" w:rsidP="0033610D">
            <w:pPr>
              <w:rPr>
                <w:sz w:val="22"/>
                <w:rtl/>
              </w:rPr>
            </w:pPr>
            <w:r>
              <w:rPr>
                <w:sz w:val="22"/>
                <w:rtl/>
              </w:rPr>
              <w:t>שיפור קשרי העבודה בין יחידות ובתוך היחידות</w:t>
            </w:r>
          </w:p>
          <w:p w:rsidR="0033610D" w:rsidRDefault="0033610D">
            <w:pPr>
              <w:rPr>
                <w:sz w:val="22"/>
                <w:rtl/>
              </w:rPr>
            </w:pPr>
          </w:p>
        </w:tc>
        <w:tc>
          <w:tcPr>
            <w:tcW w:w="7514" w:type="dxa"/>
          </w:tcPr>
          <w:p w:rsidR="0033610D" w:rsidRDefault="0033610D">
            <w:pPr>
              <w:rPr>
                <w:sz w:val="22"/>
                <w:rtl/>
              </w:rPr>
            </w:pPr>
            <w:r>
              <w:rPr>
                <w:sz w:val="22"/>
                <w:rtl/>
              </w:rPr>
              <w:t xml:space="preserve">שיפור רמת התקשורת הפנים ארגונית - </w:t>
            </w:r>
          </w:p>
          <w:p w:rsidR="0033610D" w:rsidRDefault="0033610D">
            <w:pPr>
              <w:rPr>
                <w:sz w:val="22"/>
                <w:rtl/>
              </w:rPr>
            </w:pPr>
            <w:r>
              <w:rPr>
                <w:sz w:val="22"/>
                <w:rtl/>
              </w:rPr>
              <w:t>פרסום של לפחות 12 מידעוני חטיבת משאבי אנוש ומינהל לכלל עובדי העירייה לרבות 1,500 עובדים הנמנים על פרויקט מחוברים</w:t>
            </w:r>
          </w:p>
        </w:tc>
        <w:tc>
          <w:tcPr>
            <w:tcW w:w="2269" w:type="dxa"/>
          </w:tcPr>
          <w:p w:rsidR="0033610D" w:rsidRDefault="0033610D">
            <w:pPr>
              <w:rPr>
                <w:sz w:val="22"/>
                <w:rtl/>
              </w:rPr>
            </w:pPr>
            <w:r>
              <w:rPr>
                <w:sz w:val="22"/>
                <w:rtl/>
              </w:rPr>
              <w:t>מטה חטיבת משאבי אנוש</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4 מאגרי מידע חדשים יועלו לפורטל וכל סביבות העבודה הקיימות יתעדכנו באופן שוטף</w:t>
            </w:r>
          </w:p>
        </w:tc>
        <w:tc>
          <w:tcPr>
            <w:tcW w:w="2269" w:type="dxa"/>
          </w:tcPr>
          <w:p w:rsidR="0033610D" w:rsidRDefault="0033610D">
            <w:pPr>
              <w:rPr>
                <w:sz w:val="22"/>
                <w:rtl/>
              </w:rPr>
            </w:pPr>
            <w:r>
              <w:rPr>
                <w:sz w:val="22"/>
                <w:rtl/>
              </w:rPr>
              <w:t>מטה מינהל החינוך, התרבות והספורט</w:t>
            </w:r>
          </w:p>
        </w:tc>
      </w:tr>
      <w:tr w:rsidR="0033610D" w:rsidTr="0033610D">
        <w:tblPrEx>
          <w:tblLook w:val="0000" w:firstRow="0" w:lastRow="0" w:firstColumn="0" w:lastColumn="0" w:noHBand="0" w:noVBand="0"/>
        </w:tblPrEx>
        <w:trPr>
          <w:trHeight w:val="273"/>
        </w:trPr>
        <w:tc>
          <w:tcPr>
            <w:tcW w:w="5325" w:type="dxa"/>
            <w:vMerge/>
          </w:tcPr>
          <w:p w:rsidR="0033610D" w:rsidRDefault="0033610D">
            <w:pPr>
              <w:rPr>
                <w:sz w:val="22"/>
                <w:rtl/>
              </w:rPr>
            </w:pPr>
          </w:p>
        </w:tc>
        <w:tc>
          <w:tcPr>
            <w:tcW w:w="7514" w:type="dxa"/>
          </w:tcPr>
          <w:p w:rsidR="0033610D" w:rsidRDefault="0033610D">
            <w:pPr>
              <w:rPr>
                <w:sz w:val="22"/>
                <w:rtl/>
              </w:rPr>
            </w:pPr>
            <w:r>
              <w:rPr>
                <w:sz w:val="22"/>
                <w:rtl/>
              </w:rPr>
              <w:t>לפחות 8 מפגשים בשנה של מנהלת המחלקה לחינוך מיוחד עם מנהלי מחלקות הגיל בנושא ממשקים ושיפור תהליכי עבודה</w:t>
            </w:r>
          </w:p>
        </w:tc>
        <w:tc>
          <w:tcPr>
            <w:tcW w:w="2269" w:type="dxa"/>
          </w:tcPr>
          <w:p w:rsidR="0033610D" w:rsidRDefault="0033610D">
            <w:pPr>
              <w:rPr>
                <w:sz w:val="22"/>
                <w:rtl/>
              </w:rPr>
            </w:pPr>
            <w:r>
              <w:rPr>
                <w:sz w:val="22"/>
                <w:rtl/>
              </w:rPr>
              <w:t>מטה החינוך</w:t>
            </w:r>
          </w:p>
        </w:tc>
      </w:tr>
    </w:tbl>
    <w:p w:rsidR="00D646F6" w:rsidRDefault="00D646F6"/>
    <w:sectPr w:rsidR="00D646F6" w:rsidSect="003B3A76">
      <w:headerReference w:type="default" r:id="rId8"/>
      <w:footerReference w:type="default" r:id="rId9"/>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95" w:rsidRDefault="00D86F95">
      <w:r>
        <w:separator/>
      </w:r>
    </w:p>
  </w:endnote>
  <w:endnote w:type="continuationSeparator" w:id="0">
    <w:p w:rsidR="00D86F95" w:rsidRDefault="00D8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altName w:val="Courier New"/>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95" w:rsidRDefault="00D86F95">
      <w:r>
        <w:separator/>
      </w:r>
    </w:p>
  </w:footnote>
  <w:footnote w:type="continuationSeparator" w:id="0">
    <w:p w:rsidR="00D86F95" w:rsidRDefault="00D86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D646F6" w:rsidRDefault="00D646F6">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-257175</wp:posOffset>
              </wp:positionH>
              <wp:positionV relativeFrom="paragraph">
                <wp:posOffset>-534670</wp:posOffset>
              </wp:positionV>
              <wp:extent cx="1447800" cy="791210"/>
              <wp:effectExtent l="5715" t="4445" r="3810" b="444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2"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312"/>
                      <wpg:cNvGrpSpPr>
                        <a:grpSpLocks/>
                      </wpg:cNvGrpSpPr>
                      <wpg:grpSpPr bwMode="auto">
                        <a:xfrm>
                          <a:off x="3405" y="2330"/>
                          <a:ext cx="986" cy="1285"/>
                          <a:chOff x="1995" y="2218"/>
                          <a:chExt cx="986" cy="1285"/>
                        </a:xfrm>
                      </wpg:grpSpPr>
                      <wps:wsp>
                        <wps:cNvPr id="302"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20.25pt;margin-top:-42.1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Q4X8YA&#10;AADaAAAADwAAAGRycy9kb3ducmV2LnhtbESPQUsDMRSE74L/ITzBS7FZt1Zk27RIi7aXFm0Ve3xs&#10;npvFzcuaxO723xuh4HGYmW+Y6by3jTiSD7VjBbfDDARx6XTNlYK3/dPNA4gQkTU2jknBiQLMZ5cX&#10;Uyy06/iVjrtYiQThUKACE2NbSBlKQxbD0LXEyft03mJM0ldSe+wS3DYyz7J7abHmtGCwpYWh8mv3&#10;YxXcDfJu/JJ9e7vcvMvD82i13ZsPpa6v+scJiEh9/A+f22utIIe/K+kG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Q4X8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jfsIA&#10;AADaAAAADwAAAGRycy9kb3ducmV2LnhtbESPzWrDMBCE74W+g9hCLiWR00I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mN+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7BsQA&#10;AADaAAAADwAAAGRycy9kb3ducmV2LnhtbESPQWvCQBSE7wX/w/IEL1I3lSK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Wewb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ccIA&#10;AADaAAAADwAAAGRycy9kb3ducmV2LnhtbESPQYvCMBSE7wv+h/AEb2uqoC5do6ggCnqx1d3ro3nb&#10;VpuX0kSt/94Iwh6HmfmGmc5bU4kbNa60rGDQj0AQZ1aXnCs4puvPLxDOI2usLJOCBzmYzzofU4y1&#10;vfOBbonPRYCwi1FB4X0dS+myggy6vq2Jg/dnG4M+yCaXusF7gJtKDqNoLA2WHBYKrGlVUHZJrkbB&#10;0Gy1dj+7JJ3IaH++/h7q02apVK/bLr5BeGr9f/jd3moFI3hdCT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b5xwgAAANoAAAAPAAAAAAAAAAAAAAAAAJgCAABkcnMvZG93&#10;bnJldi54bWxQSwUGAAAAAAQABAD1AAAAhwM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NSsIA&#10;AADaAAAADwAAAGRycy9kb3ducmV2LnhtbESPQWvCQBSE74X+h+UJ3uompoikrkFaBMFLG0Wvj+xr&#10;Esy+3WbXJP333UKhx2Hmm2E2xWQ6MVDvW8sK0kUCgriyuuVawfm0f1qD8AFZY2eZFHyTh2L7+LDB&#10;XNuRP2goQy1iCfscFTQhuFxKXzVk0C+sI47ep+0Nhij7Wuoex1huOrlMkpU02HJcaNDRa0PVrbwb&#10;BauRLl839+7O6RGrZ0qzt8s1U2o+m3YvIAJN4T/8Rx905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1KwgAAANoAAAAPAAAAAAAAAAAAAAAAAJgCAABkcnMvZG93&#10;bnJldi54bWxQSwUGAAAAAAQABAD1AAAAhwM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LssMA&#10;AADaAAAADwAAAGRycy9kb3ducmV2LnhtbESPQWvCQBSE74X+h+UVems2FdEasxFpCXpUW/H6yD6T&#10;0OzbuLua9N+7hUKPw8x8w+Sr0XTiRs63lhW8JikI4srqlmsFX5/lyxsIH5A1dpZJwQ95WBWPDzlm&#10;2g68p9sh1CJC2GeooAmhz6T0VUMGfWJ74uidrTMYonS11A6HCDednKTpTBpsOS402NN7Q9X34WoU&#10;+HNZrsvLZZjMTh+bxW43PW6cVer5aVwvQQQaw3/4r73VCubweyXe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iLssMAAADaAAAADwAAAAAAAAAAAAAAAACYAgAAZHJzL2Rv&#10;d25yZXYueG1sUEsFBgAAAAAEAAQA9QAAAIg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b8A&#10;AADaAAAADwAAAGRycy9kb3ducmV2LnhtbERPy4rCMBTdC/5DuII7TRWckY5RRBBEcBxfzCwvzZ22&#10;2NyUJNb692YhuDyc92zRmko05HxpWcFomIAgzqwuOVdwPq0HUxA+IGusLJOCB3lYzLudGaba3vlA&#10;zTHkIoawT1FBEUKdSumzggz6oa2JI/dvncEQoculdniP4aaS4yT5kAZLjg0F1rQqKLseb0ZB+7ld&#10;jaX7nv5dzjTxu5/m95Lsler32uUXiEBteItf7o1WELfGK/EG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lb+1vwAAANoAAAAPAAAAAAAAAAAAAAAAAJgCAABkcnMvZG93bnJl&#10;di54bWxQSwUGAAAAAAQABAD1AAAAhAM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XicMA&#10;AADaAAAADwAAAGRycy9kb3ducmV2LnhtbESPS4vCQBCE7wv+h6EFL4tO9LDE6CgiCF5WfB68NZnO&#10;AzM9ITNror9+RxA8FlX1FTVfdqYSd2pcaVnBeBSBIE6tLjlXcD5thjEI55E1VpZJwYMcLBe9rzkm&#10;2rZ8oPvR5yJA2CWooPC+TqR0aUEG3cjWxMHLbGPQB9nkUjfYBrip5CSKfqTBksNCgTWtC0pvxz+j&#10;oHzG8WWf/2Yuu467/brdPberb6UG/W41A+Gp85/wu73VCqbwuhJu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vXicMAAADaAAAADwAAAAAAAAAAAAAAAACYAgAAZHJzL2Rv&#10;d25yZXYueG1sUEsFBgAAAAAEAAQA9QAAAIgD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UccQA&#10;AADbAAAADwAAAGRycy9kb3ducmV2LnhtbESPQWvDMAyF74X9B6PCbq2TwsrI6oZQWNhhLazpYbuJ&#10;WE3CYjnEbpr9++kw2E3iPb33aZfPrlcTjaHzbCBdJ6CIa287bgxcqtfVM6gQkS32nsnADwXI9w+L&#10;HWbW3/mDpnNslIRwyNBAG+OQaR3qlhyGtR+IRbv60WGUdWy0HfEu4a7XmyTZaocdS0OLAx1aqr/P&#10;N2fgdKym8F664ZqWrimePqP9skdjHpdz8QIq0hz/zX/Xb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1HHEAAAA2wAAAA8AAAAAAAAAAAAAAAAAmAIAAGRycy9k&#10;b3ducmV2LnhtbFBLBQYAAAAABAAEAPUAAACJAw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cEA&#10;AADbAAAADwAAAGRycy9kb3ducmV2LnhtbERPS2uDQBC+F/IflgnkUuKaHGow2YQQKHixjxg8D+5E&#10;Je6suFu1/75bKPQ2H99zDqfZdGKkwbWWFWyiGARxZXXLtYJb8bregXAeWWNnmRR8k4PTcfF0wFTb&#10;iT9pvPpahBB2KSpovO9TKV3VkEEX2Z44cHc7GPQBDrXUA04h3HRyG8cv0mDLoaHBni4NVY/rl1GQ&#10;52VWkJdlcc6n99E8nj+S5E2p1XI+70F4mv2/+M+d6TB/A7+/hAP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7v3BAAAA2wAAAA8AAAAAAAAAAAAAAAAAmAIAAGRycy9kb3du&#10;cmV2LnhtbFBLBQYAAAAABAAEAPUAAACGAw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GQMEA&#10;AADbAAAADwAAAGRycy9kb3ducmV2LnhtbERPS2vCQBC+F/wPywi91Y0WRKKrmKQtnio+wOuQHZNg&#10;djZktyb5925B8DYf33NWm97U4k6tqywrmE4iEMS51RUXCs6n748FCOeRNdaWScFADjbr0dsKY207&#10;PtD96AsRQtjFqKD0vomldHlJBt3ENsSBu9rWoA+wLaRusQvhppazKJpLgxWHhhIbSkvKb8c/o8D9&#10;HIa5zi7pNHN7zn63yefpK1HqfdxvlyA89f4lfrp3Osyfwf8v4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BkDBAAAA2wAAAA8AAAAAAAAAAAAAAAAAmAIAAGRycy9kb3du&#10;cmV2LnhtbFBLBQYAAAAABAAEAPUAAACG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mVL8A&#10;AADbAAAADwAAAGRycy9kb3ducmV2LnhtbERPS4vCMBC+C/6HMAteRFMV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liZU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LzMIA&#10;AADbAAAADwAAAGRycy9kb3ducmV2LnhtbERPTYvCMBC9C/6HMMLeNHWxrlSjiIugIAu6XrwNzdiU&#10;NpPSZLX66zcLC97m8T5nsepsLW7U+tKxgvEoAUGcO11yoeD8vR3OQPiArLF2TAoe5GG17PcWmGl3&#10;5yPdTqEQMYR9hgpMCE0mpc8NWfQj1xBH7upaiyHCtpC6xXsMt7V8T5KptFhybDDY0MZQXp1+rILn&#10;R2oPVfVcf4azSfe7yeXwtU2Veht06zmIQF14if/dOx3nT+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IvM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zYMAA&#10;AADbAAAADwAAAGRycy9kb3ducmV2LnhtbERPzYrCMBC+C/sOYYS9aeqCVrqmRQVlwZPWBxibsS3b&#10;TEoTa/v2mwXB23x8v7PJBtOInjpXW1awmEcgiAuray4VXPPDbA3CeWSNjWVSMJKDLP2YbDDR9sln&#10;6i++FCGEXYIKKu/bREpXVGTQzW1LHLi77Qz6ALtS6g6fIdw08iuKVtJgzaGhwpb2FRW/l4dRkOvd&#10;uH+cdvdrP562t2Mcm3IZK/U5HbbfIDwN/i1+uX90mL+E/1/CAT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izYMAAAADbAAAADwAAAAAAAAAAAAAAAACYAgAAZHJzL2Rvd25y&#10;ZXYueG1sUEsFBgAAAAAEAAQA9QAAAIUDA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VnKsAA&#10;AADbAAAADwAAAGRycy9kb3ducmV2LnhtbERPTWvCQBC9C/0PyxR6Ed1YUGx0lVYQiz2pBa9DdkyC&#10;2dmQHZP477uC0Ns83ucs172rVEtNKD0bmIwTUMSZtyXnBn5P29EcVBBki5VnMnCnAOvVy2CJqfUd&#10;H6g9Sq5iCIcUDRQidap1yApyGMa+Jo7cxTcOJcIm17bBLoa7Sr8nyUw7LDk2FFjTpqDserw5A5tO&#10;5Dr9GLaJnezPAdvDj919GfP22n8uQAn18i9+ur9tnD+Dxy/x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VnKsAAAADbAAAADwAAAAAAAAAAAAAAAACYAgAAZHJzL2Rvd25y&#10;ZXYueG1sUEsFBgAAAAAEAAQA9QAAAIUDA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IjMAA&#10;AADbAAAADwAAAGRycy9kb3ducmV2LnhtbERPzYrCMBC+C75DGMGbpi64la5pUWFF8LTWB5htxrbY&#10;TEoTa/v2RljY23x8v7PNBtOInjpXW1awWkYgiAuray4VXPPvxQaE88gaG8ukYCQHWTqdbDHR9sk/&#10;1F98KUIIuwQVVN63iZSuqMigW9qWOHA32xn0AXal1B0+Q7hp5EcUfUqDNYeGCls6VFTcLw+jINf7&#10;8fA472/Xfjzvfo9xbMp1rNR8Nuy+QHga/L/4z33SYX4M71/CATJ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aIjMAAAADbAAAADwAAAAAAAAAAAAAAAACYAgAAZHJzL2Rvd25y&#10;ZXYueG1sUEsFBgAAAAAEAAQA9QAAAIU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BAcIA&#10;AADbAAAADwAAAGRycy9kb3ducmV2LnhtbESPQYvCMBCF7wv+hzCCtzXVg7jVtKig6MVl1R8wNGNa&#10;bCa1iVr3128WBG8zvPe+eTPPO1uLO7W+cqxgNExAEBdOV2wUnI7rzykIH5A11o5JwZM85FnvY46p&#10;dg/+ofshGBEh7FNUUIbQpFL6oiSLfuga4qidXWsxxLU1Urf4iHBby3GSTKTFiuOFEhtalVRcDjcb&#10;KXqzJXsz3/qUdPtlYza73+tYqUG/W8xABOrC2/xKb3Ws/wX/v8QB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EEBwgAAANsAAAAPAAAAAAAAAAAAAAAAAJgCAABkcnMvZG93&#10;bnJldi54bWxQSwUGAAAAAAQABAD1AAAAhwM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SXMEA&#10;AADbAAAADwAAAGRycy9kb3ducmV2LnhtbERPz2vCMBS+D/Y/hDfwNlM9qHRGGbKpIB6s4vD2aJ5t&#10;WPNSm1jrf28OgseP7/d03tlKtNR441jBoJ+AIM6dNlwoOOx/PycgfEDWWDkmBXfyMJ+9v00x1e7G&#10;O2qzUIgYwj5FBWUIdSqlz0uy6PuuJo7c2TUWQ4RNIXWDtxhuKzlMkpG0aDg2lFjToqT8P7taBePT&#10;cbVhibutqdvlz98lu2+ORqneR/f9BSJQF17ip3utFQzj+vg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y0lzBAAAA2wAAAA8AAAAAAAAAAAAAAAAAmAIAAGRycy9kb3du&#10;cmV2LnhtbFBLBQYAAAAABAAEAPUAAACG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FGcAA&#10;AADbAAAADwAAAGRycy9kb3ducmV2LnhtbESPS4vCMBSF98L8h3AH3GlqxSLVKMOAoLiqj/2ludN2&#10;prkpSUarv94IgsvDeXyc5bo3rbiQ841lBZNxAoK4tLrhSsHpuBnNQfiArLG1TApu5GG9+hgsMdf2&#10;ygVdDqEScYR9jgrqELpcSl/WZNCPbUccvR/rDIYoXSW1w2scN61MkySTBhuOhBo7+q6p/Dv8mwjZ&#10;Z2kx/S12fopnPdtYmbm7VGr42X8tQATqwzv8am+1gnQCz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aFGc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k7sQA&#10;AADbAAAADwAAAGRycy9kb3ducmV2LnhtbESPQWvCQBSE74X+h+UVvNWNOQSJriKCENpDiRbR2yP7&#10;3ESzb0N2G+O/7xaEHoeZ+YZZrkfbioF63zhWMJsmIIgrpxs2Cr4Pu/c5CB+QNbaOScGDPKxXry9L&#10;zLW7c0nDPhgRIexzVFCH0OVS+qomi37qOuLoXVxvMUTZG6l7vEe4bWWaJJm02HBcqLGjbU3Vbf9j&#10;FRTncvN5PJ4G/rpmbFI5Lz6ulVKTt3GzABFoDP/hZ7vQCtI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5O7EAAAA2wAAAA8AAAAAAAAAAAAAAAAAmAIAAGRycy9k&#10;b3ducmV2LnhtbFBLBQYAAAAABAAEAPUAAACJAw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ZucMA&#10;AADbAAAADwAAAGRycy9kb3ducmV2LnhtbESPQWsCMRSE74L/ITzBm2ZdwZ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0Zu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84sMA&#10;AADbAAAADwAAAGRycy9kb3ducmV2LnhtbESP3WoCMRSE7wu+QzhCb4pmFSm6GkUshRYL4s8DHDbH&#10;TXRzsiSpbt++EQq9HGbmG2ax6lwjbhSi9axgNCxAEFdeW64VnI7vgymImJA1Np5JwQ9FWC17Twss&#10;tb/znm6HVIsM4ViiApNSW0oZK0MO49C3xNk7++AwZRlqqQPeM9w1clwUr9Kh5bxgsKWNoep6+HYK&#10;7NlbvZ52F9+E2Yt5+9xtJ19Sqed+t56DSNSl//Bf+0MrGE/g8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t84sMAAADbAAAADwAAAAAAAAAAAAAAAACYAgAAZHJzL2Rv&#10;d25yZXYueG1sUEsFBgAAAAAEAAQA9QAAAIgD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KKcIA&#10;AADbAAAADwAAAGRycy9kb3ducmV2LnhtbESPQWsCMRSE74X+h/AK3mriUotsjSJKoQg9uIrnx+Z1&#10;s7h5WTapRn99Iwg9DjPzDTNfJteJMw2h9axhMlYgiGtvWm40HPafrzMQISIb7DyThisFWC6en+ZY&#10;Gn/hHZ2r2IgM4VCiBhtjX0oZaksOw9j3xNn78YPDmOXQSDPgJcNdJwul3qXDlvOCxZ7WlupT9es0&#10;bGw1SdsbF0Wjjn2SSr1V3wetRy9p9QEiUor/4Uf7y2gopnD/k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kop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WtpMUA&#10;AADbAAAADwAAAGRycy9kb3ducmV2LnhtbESPQWvCQBSE7wX/w/IKXkrdJIdUUleRQKCXHLQVr4/s&#10;M4nNvo3Zrcb8erdQ6HGYmW+Y1WY0nbjS4FrLCuJFBIK4srrlWsHXZ/G6BOE8ssbOMim4k4PNeva0&#10;wkzbG+/ouve1CBB2GSpovO8zKV3VkEG3sD1x8E52MOiDHGqpB7wFuOlkEkWpNNhyWGiwp7yh6nv/&#10;YxTkeTKV5216OOqX8uKnohuTt1ip+fO4fQfhafT/4b/2h1aQpPD7Jfw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a2kxQAAANsAAAAPAAAAAAAAAAAAAAAAAJgCAABkcnMv&#10;ZG93bnJldi54bWxQSwUGAAAAAAQABAD1AAAAigM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9o8cA&#10;AADbAAAADwAAAGRycy9kb3ducmV2LnhtbESPT2vCQBDF7wW/wzJCb3UTwT9E11ACthXqwdhDvY3Z&#10;MUnNzqbZrabfvlsQPD7evN+bt0x704gLda62rCAeRSCIC6trLhV87NdPcxDOI2tsLJOCX3KQrgYP&#10;S0y0vfKOLrkvRYCwS1BB5X2bSOmKigy6kW2Jg3eynUEfZFdK3eE1wE0jx1E0lQZrDg0VtpRVVJzz&#10;HxPemNSzchJnL1/7/OjfP1832+z7oNTjsH9egPDU+/vxLf2mFYxn8L8lAE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aPHAAAA2wAAAA8AAAAAAAAAAAAAAAAAmAIAAGRy&#10;cy9kb3ducmV2LnhtbFBLBQYAAAAABAAEAPUAAACMAw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Ker8A&#10;AADbAAAADwAAAGRycy9kb3ducmV2LnhtbERPTYvCMBC9C/sfwizsTdNVFKlGEWFFWC+24nlsxrbY&#10;TEqS2u6/3xwEj4/3vd4OphFPcr62rOB7koAgLqyuuVRwyX/GSxA+IGtsLJOCP/Kw3XyM1phq2/OZ&#10;nlkoRQxhn6KCKoQ2ldIXFRn0E9sSR+5uncEQoSuldtjHcNPIaZIspMGaY0OFLe0rKh5ZZxTY/Nah&#10;Peyvh/4uZ25+qn+7LlPq63PYrUAEGsJb/HIftYJpHBu/xB8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6kp6vwAAANsAAAAPAAAAAAAAAAAAAAAAAJgCAABkcnMvZG93bnJl&#10;di54bWxQSwUGAAAAAAQABAD1AAAAhAM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H+8MA&#10;AADbAAAADwAAAGRycy9kb3ducmV2LnhtbESPQWvCQBSE70L/w/IK3nSjoUFTVxEhkEMvTQWvj+wz&#10;Cc2+Ddk1bv59t1DocZiZb5jDKZheTDS6zrKCzToBQVxb3XGj4PpVrHYgnEfW2FsmBTM5OB1fFgfM&#10;tX3yJ02Vb0SEsMtRQev9kEvp6pYMurUdiKN3t6NBH+XYSD3iM8JNL7dJkkmDHceFFge6tFR/Vw+j&#10;YKKwCVOT3pPq4y2ds0d6KcqbUsvXcH4H4Sn4//Bfu9QKtnv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EH+8MAAADbAAAADwAAAAAAAAAAAAAAAACYAgAAZHJzL2Rv&#10;d25yZXYueG1sUEsFBgAAAAAEAAQA9QAAAIgDA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jv7cEA&#10;AADbAAAADwAAAGRycy9kb3ducmV2LnhtbERPTYvCMBC9C/6HMIIX0XQVZK1GWRZFvam7F29jMzbF&#10;ZtJtolZ/vTkIe3y879misaW4Ue0Lxwo+BgkI4szpgnMFvz+r/icIH5A1lo5JwYM8LObt1gxT7e68&#10;p9sh5CKGsE9RgQmhSqX0mSGLfuAq4sidXW0xRFjnUtd4j+G2lMMkGUuLBccGgxV9G8ouh6tVsDtN&#10;jnq9ddlzSOu/5Dwyy16+V6rbab6mIAI14V/8dm+0glFcH7/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Y7+3BAAAA2wAAAA8AAAAAAAAAAAAAAAAAmAIAAGRycy9kb3du&#10;cmV2LnhtbFBLBQYAAAAABAAEAPUAAACGAw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cIA&#10;AADbAAAADwAAAGRycy9kb3ducmV2LnhtbESPT4vCMBTE7wt+h/AEb5r6Z1etRlFB3Ouq6PXRPNtq&#10;81KaWOu3N4Kwx2FmfsPMl40pRE2Vyy0r6PciEMSJ1TmnCo6HbXcCwnlkjYVlUvAkB8tF62uOsbYP&#10;/qN671MRIOxiVJB5X8ZSuiQjg65nS+LgXWxl0AdZpVJX+AhwU8hBFP1IgzmHhQxL2mSU3PZ3o8Ct&#10;zpf7QI53Uzpd16PjrTwM62+lOu1mNQPhqfH/4U/7VysY9u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T51wgAAANsAAAAPAAAAAAAAAAAAAAAAAJgCAABkcnMvZG93&#10;bnJldi54bWxQSwUGAAAAAAQABAD1AAAAhwM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MucMA&#10;AADbAAAADwAAAGRycy9kb3ducmV2LnhtbESPwWrDMBBE74H+g9hCb7FcF4pxowTTEii92e4huW2t&#10;jW1qrYykJPbfR4FCj8PMvGE2u9mM4kLOD5YVPCcpCOLW6oE7Bd/Nfp2D8AFZ42iZFCzkYbd9WG2w&#10;0PbKFV3q0IkIYV+ggj6EqZDStz0Z9ImdiKN3ss5giNJ1Uju8RrgZZZamr9LgwHGhx4nee2p/67NR&#10;gFXXNKclnw7px7H07issP7lW6ulxLt9ABJrDf/iv/akVvGR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OMucMAAADbAAAADwAAAAAAAAAAAAAAAACYAgAAZHJzL2Rv&#10;d25yZXYueG1sUEsFBgAAAAAEAAQA9QAAAIgDA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ucsIA&#10;AADbAAAADwAAAGRycy9kb3ducmV2LnhtbESPQYvCMBSE7wv+h/CEva2pCiJdo4ggetgVbLv3R/Ns&#10;i81LbWLt+uuNIHgcZuYbZrHqTS06al1lWcF4FIEgzq2uuFCQpduvOQjnkTXWlknBPzlYLQcfC4y1&#10;vfGRusQXIkDYxaig9L6JpXR5SQbdyDbEwTvZ1qAPsi2kbvEW4KaWkyiaSYMVh4USG9qUlJ+Tq1Fw&#10;2f2ZZD7Lft066bK7lOnhp78r9Tns198gPPX+HX6191rBdA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C5ywgAAANsAAAAPAAAAAAAAAAAAAAAAAJgCAABkcnMvZG93&#10;bnJldi54bWxQSwUGAAAAAAQABAD1AAAAhwM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0MtMYA&#10;AADbAAAADwAAAGRycy9kb3ducmV2LnhtbESPQWsCMRSE74L/ITzBm2atpd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0MtM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izMMA&#10;AADbAAAADwAAAGRycy9kb3ducmV2LnhtbESP3WoCMRSE7wu+QzhC72rWFYusRhFppZUi+Hd/3Bx3&#10;Fzcna5Lq+vamUPBymJlvmMmsNbW4kvOVZQX9XgKCOLe64kLBfvf5NgLhA7LG2jIpuJOH2bTzMsFM&#10;2xtv6LoNhYgQ9hkqKENoMil9XpJB37MNcfRO1hkMUbpCaoe3CDe1TJPkXRqsOC6U2NCipPy8/TUK&#10;fi4Hv8TvzQpTd+wf1h8a04tW6rXbzscgArXhGf5vf2kFgyH8fY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6izMMAAADbAAAADwAAAAAAAAAAAAAAAACYAgAAZHJzL2Rv&#10;d25yZXYueG1sUEsFBgAAAAAEAAQA9QAAAIgDA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C/cAA&#10;AADbAAAADwAAAGRycy9kb3ducmV2LnhtbESP3arCMBCE7wXfIazgnaYqFqlGEQ+FcyP+PsDSrG2x&#10;2ZQm1vr2RhC8HGbmG2a16UwlWmpcaVnBZByBIM6sLjlXcL2kowUI55E1VpZJwYscbNb93goTbZ98&#10;ovbscxEg7BJUUHhfJ1K6rCCDbmxr4uDdbGPQB9nkUjf4DHBTyWkUxdJgyWGhwJp2BWX388MoOKTt&#10;9kD1I71O0yPG+z+O5+1MqeGg2y5BeOr8L/xt/2sFsxg+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XC/cAAAADbAAAADwAAAAAAAAAAAAAAAACYAgAAZHJzL2Rvd25y&#10;ZXYueG1sUEsFBgAAAAAEAAQA9QAAAIUDA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MGcIA&#10;AADbAAAADwAAAGRycy9kb3ducmV2LnhtbESPT4vCMBTE74LfITxhb5q6in+qUZbighdB3QWvj+bZ&#10;VpuXkkTtfvuNIHgcZuY3zHLdmlrcyfnKsoLhIAFBnFtdcaHg9+e7PwPhA7LG2jIp+CMP61W3s8RU&#10;2wcf6H4MhYgQ9ikqKENoUil9XpJBP7ANcfTO1hkMUbpCaoePCDe1/EySiTRYcVwosaGspPx6vBkF&#10;ejS+bHW78edTth/PMpq7wu+U+ui1XwsQgdrwDr/aW61gNIX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gwZwgAAANsAAAAPAAAAAAAAAAAAAAAAAJgCAABkcnMvZG93&#10;bnJldi54bWxQSwUGAAAAAAQABAD1AAAAhwM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DwMEA&#10;AADbAAAADwAAAGRycy9kb3ducmV2LnhtbERPW2vCMBR+F/YfwhnsTdMpFe1MZQwGDhl4Q9jboTm9&#10;0OakJLHWf788DPb48d0329F0YiDnG8sKXmcJCOLC6oYrBZfz53QFwgdkjZ1lUvAgD9v8abLBTNs7&#10;H2k4hUrEEPYZKqhD6DMpfVGTQT+zPXHkSusMhghdJbXDeww3nZwnyVIabDg21NjTR01Fe7oZBe2+&#10;/FrcXHr9Gcr0sPtmPU/lWqmX5/H9DUSgMfyL/9w7rWARx8Yv8Q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wQ8DBAAAA2wAAAA8AAAAAAAAAAAAAAAAAmAIAAGRycy9kb3du&#10;cmV2LnhtbFBLBQYAAAAABAAEAPUAAACG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SscQA&#10;AADbAAAADwAAAGRycy9kb3ducmV2LnhtbESPT2sCMRTE74LfITyhN01UkO5qFC0VvBSpFfT43Lz9&#10;g5uXZRPX7bdvCoUeh5n5DbPa9LYWHbW+cqxhOlEgiDNnKi40nL/241cQPiAbrB2Thm/ysFkPBytM&#10;jXvyJ3WnUIgIYZ+ihjKEJpXSZyVZ9BPXEEcvd63FEGVbSNPiM8JtLWdKLaTFiuNCiQ29lZTdTw+r&#10;4Xqcf5yzS/5+WCRKJSo/7ma3TuuXUb9dggjUh//wX/tgNMwT+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HkrHEAAAA2wAAAA8AAAAAAAAAAAAAAAAAmAIAAGRycy9k&#10;b3ducmV2LnhtbFBLBQYAAAAABAAEAPUAAACJ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TMEA&#10;AADbAAAADwAAAGRycy9kb3ducmV2LnhtbERPy4rCMBTdC/MP4Q7MTtNxfFGNMggDirhQi7i8Ntem&#10;2NyUJqP1781CcHk479mitZW4UeNLxwq+ewkI4tzpkgsF2eGvOwHhA7LGyjEpeJCHxfyjM8NUuzvv&#10;6LYPhYgh7FNUYEKoUyl9bsii77maOHIX11gMETaF1A3eY7itZD9JRtJiybHBYE1LQ/l1/28VJKfs&#10;rMebg9+OTf84bH9O62y5Uurrs/2dggjUhrf45V5pBYO4Pn6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fwUzBAAAA2wAAAA8AAAAAAAAAAAAAAAAAmAIAAGRycy9kb3du&#10;cmV2LnhtbFBLBQYAAAAABAAEAPUAAACGAw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IQ78QA&#10;AADbAAAADwAAAGRycy9kb3ducmV2LnhtbESP3YrCMBSE74V9h3AWvBFN1UWlaxQVhEUQ/8XLQ3O2&#10;LTYnpclqfXsjLHg5zMw3zHham0LcqHK5ZQXdTgSCOLE651TB8bBsj0A4j6yxsEwKHuRgOvlojDHW&#10;9s47uu19KgKEXYwKMu/LWEqXZGTQdWxJHLxfWxn0QVap1BXeA9wUshdFA2kw57CQYUmLjJLr/s8o&#10;KOanclWPLsvdaZsPNi3Hw/O6r1Tzs559g/BU+3f4v/2jFXx14fUl/A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EO/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Fl8MA&#10;AADbAAAADwAAAGRycy9kb3ducmV2LnhtbESPQYvCMBSE78L+h/AWvGm6Irp0jSIuooIHrXvZ2yN5&#10;tsXmpTRRq7/eCILHYWa+YSaz1lbiQo0vHSv46icgiLUzJecK/g7L3jcIH5ANVo5JwY08zKYfnQmm&#10;xl15T5cs5CJC2KeooAihTqX0uiCLvu9q4ugdXWMxRNnk0jR4jXBbyUGSjKTFkuNCgTUtCtKn7Gwj&#10;5bDbzv/Nfqd/V4vxRmfre1I7pbqf7fwHRKA2vMOv9tooGA7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XFl8MAAADbAAAADwAAAAAAAAAAAAAAAACYAgAAZHJzL2Rv&#10;d25yZXYueG1sUEsFBgAAAAAEAAQA9QAAAIgDA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C5sUA&#10;AADbAAAADwAAAGRycy9kb3ducmV2LnhtbESPQWvCQBSE7wX/w/IEb3VjLK1ENyLRQqGHUlsP3h7Z&#10;ZzYk+zZk1xj/fbdQ6HGYmW+YzXa0rRio97VjBYt5AoK4dLrmSsH31+vjCoQPyBpbx6TgTh62+eRh&#10;g5l2N/6k4RgqESHsM1RgQugyKX1pyKKfu444ehfXWwxR9pXUPd4i3LYyTZJnabHmuGCwo8JQ2Ryv&#10;VsFJHi7mvrh+FH7PhyFtXs48vCs1m467NYhAY/gP/7XftIKnJf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kLmxQAAANsAAAAPAAAAAAAAAAAAAAAAAJgCAABkcnMv&#10;ZG93bnJldi54bWxQSwUGAAAAAAQABAD1AAAAigM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vU8QA&#10;AADbAAAADwAAAGRycy9kb3ducmV2LnhtbESPwWrDMBBE74X8g9hALyWWW0IJjpUQAoFCD3WTfsDW&#10;2khOrJWxFMf++6pQ6HGYmTdMuR1dKwbqQ+NZwXOWgyCuvW7YKPg6HRYrECEia2w9k4KJAmw3s4cS&#10;C+3v/EnDMRqRIBwKVGBj7AopQ23JYch8R5y8s+8dxiR7I3WP9wR3rXzJ81fpsOG0YLGjvaX6erw5&#10;Bea0+jDdcLPT+5PD70ZW8jJWSj3Ox90aRKQx/of/2m9awXIJ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1PEAAAA2wAAAA8AAAAAAAAAAAAAAAAAmAIAAGRycy9k&#10;b3ducmV2LnhtbFBLBQYAAAAABAAEAPUAAACJAw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OcMA&#10;AADbAAAADwAAAGRycy9kb3ducmV2LnhtbESPQWsCMRSE7wX/Q3gFbzVrsbWsRhFR8ODFVbDHx+a5&#10;Wbp5WZLUXf31piD0OMzMN8x82dtGXMmH2rGC8SgDQVw6XXOl4HTcvn2BCBFZY+OYFNwowHIxeJlj&#10;rl3HB7oWsRIJwiFHBSbGNpcylIYshpFriZN3cd5iTNJXUnvsEtw28j3LPqXFmtOCwZbWhsqf4tcq&#10;6OO4PN8Lh933Vm98sa+mplspNXztVzMQkfr4H362d1rB5AP+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ROc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uJMQA&#10;AADbAAAADwAAAGRycy9kb3ducmV2LnhtbESP3WoCMRSE7wt9h3AK3ml2i6hsjaJCaemFf/UBDpvj&#10;ZnVzsk3Sdfv2TUHo5TAz3zDzZW8b0ZEPtWMF+SgDQVw6XXOl4PT5OpyBCBFZY+OYFPxQgOXi8WGO&#10;hXY3PlB3jJVIEA4FKjAxtoWUoTRkMYxcS5y8s/MWY5K+ktrjLcFtI5+zbCIt1pwWDLa0MVRej99W&#10;waWt3rrZfvuxzU19Wue76VduvFKDp371AiJSH//D9/a7VjCewN+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biT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kJsYA&#10;AADbAAAADwAAAGRycy9kb3ducmV2LnhtbESPS2vDMBCE74X+B7GF3Gq5IeThRgmlSUtImkMexNfF&#10;2tqm1spYiu3++yoQ6HGY+WaY+bI3lWipcaVlBS9RDII4s7rkXMH59PE8BeE8ssbKMin4JQfLxePD&#10;HBNtOz5Qe/S5CCXsElRQeF8nUrqsIIMusjVx8L5tY9AH2eRSN9iFclPJYRyPpcGSw0KBNb0XlP0c&#10;r0bBaDqamav82m3TKjXrbnVJ9+2nUoOn/u0VhKfe/4fv9EYHbgK3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rkJsYAAADbAAAADwAAAAAAAAAAAAAAAACYAgAAZHJz&#10;L2Rvd25yZXYueG1sUEsFBgAAAAAEAAQA9QAAAIsDA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cJcEA&#10;AADbAAAADwAAAGRycy9kb3ducmV2LnhtbERPy2oCMRTdF/yHcIVuimaUUmQ0iohKoVbxAW4vyXUy&#10;OLkZJqlO/XqzKHR5OO/JrHWVuFETSs8KBv0MBLH2puRCwem46o1AhIhssPJMCn4pwGzaeZlgbvyd&#10;93Q7xEKkEA45KrAx1rmUQVtyGPq+Jk7cxTcOY4JNIU2D9xTuKjnMsg/psOTUYLGmhSV9Pfw4BaSX&#10;/nz93mb6bb/Dr40+2vXmodRrt52PQURq47/4z/1pFLynsel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GnCXBAAAA2wAAAA8AAAAAAAAAAAAAAAAAmAIAAGRycy9kb3du&#10;cmV2LnhtbFBLBQYAAAAABAAEAPUAAACGAw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oxsUA&#10;AADbAAAADwAAAGRycy9kb3ducmV2LnhtbESP0WrCQBRE34X+w3ILfTObSm1rdBVbFNSCYOIHXLO3&#10;Sdrs3ZBdY/x7Vyj0cZiZM8xs0ZtadNS6yrKC5ygGQZxbXXGh4Jith+8gnEfWWFsmBVdysJg/DGaY&#10;aHvhA3WpL0SAsEtQQel9k0jp8pIMusg2xMH7tq1BH2RbSN3iJcBNLUdx/CoNVhwWSmzos6T8Nz0b&#10;Badsl7112W48+dh+rY7Vzz4/0F6pp8d+OQXhqff/4b/2Rit4mcD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jGxQAAANsAAAAPAAAAAAAAAAAAAAAAAJgCAABkcnMv&#10;ZG93bnJldi54bWxQSwUGAAAAAAQABAD1AAAAig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DbsIA&#10;AADbAAAADwAAAGRycy9kb3ducmV2LnhtbERPz2vCMBS+D/wfwhO8zdS5yehMiwgFb2Lnht6ezVtb&#10;bF5Kk9m4v345DHb8+H6v82A6caPBtZYVLOYJCOLK6pZrBcf34vEVhPPIGjvLpOBODvJs8rDGVNuR&#10;D3QrfS1iCLsUFTTe96mUrmrIoJvbnjhyX3Yw6CMcaqkHHGO46eRTkqykwZZjQ4M9bRuqruW3UbC6&#10;JD/75+7j3C4LLkIoT+Px86TUbBo2byA8Bf8v/nPvtIKXuD5+iT9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ANuwgAAANsAAAAPAAAAAAAAAAAAAAAAAJgCAABkcnMvZG93&#10;bnJldi54bWxQSwUGAAAAAAQABAD1AAAAhwM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4zMIA&#10;AADbAAAADwAAAGRycy9kb3ducmV2LnhtbESPQWvCQBSE7wX/w/IEb80mgdQSXaUoSuhBMG3vj+wz&#10;Cc2+Ddk1pv++Kwgeh5n5hllvJ9OJkQbXWlaQRDEI4srqlmsF31+H13cQziNr7CyTgj9ysN3MXtaY&#10;a3vjM42lr0WAsMtRQeN9n0vpqoYMusj2xMG72MGgD3KopR7wFuCmk2kcv0mDLYeFBnvaNVT9llej&#10;oE55uT9l0zEpWvP5c3ApF8dUqcV8+liB8DT5Z/jRLrSCLIH7l/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rjMwgAAANsAAAAPAAAAAAAAAAAAAAAAAJgCAABkcnMvZG93&#10;bnJldi54bWxQSwUGAAAAAAQABAD1AAAAhwM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8ccEA&#10;AADbAAAADwAAAGRycy9kb3ducmV2LnhtbESPTWrDMBCF94XeQUwgu1pOoKV1o4RQCJjuYvcAgzW1&#10;XFkjYymx49NHhUKXj/fz8XaH2fXiSmPoPCvYZDkI4sbrjlsFX/Xp6RVEiMgae8+k4EYBDvvHhx0W&#10;2k98pmsVW5FGOBSowMQ4FFKGxpDDkPmBOHnffnQYkxxbqUec0rjr5TbPX6TDjhPB4EAfhhpbXVzi&#10;+p9bWW+qajlba9Euy9sn1kqtV/PxHUSkOf6H/9qlVvC8hd8v6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ePHHBAAAA2wAAAA8AAAAAAAAAAAAAAAAAmAIAAGRycy9kb3du&#10;cmV2LnhtbFBLBQYAAAAABAAEAPUAAACGAw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jEsIA&#10;AADbAAAADwAAAGRycy9kb3ducmV2LnhtbESPT4vCMBTE7wt+h/AEb2uqsqtUoxRF8Lb4B70+mmdb&#10;2ryUJNr67c3Cwh6HmfkNs9r0phFPcr6yrGAyTkAQ51ZXXCi4nPefCxA+IGtsLJOCF3nYrAcfK0y1&#10;7fhIz1MoRISwT1FBGUKbSunzkgz6sW2Jo3e3zmCI0hVSO+wi3DRymiTf0mDFcaHElrYl5fXpYRQc&#10;Lt11Lp0vbslxN/uZZnU239ZKjYZ9tgQRqA//4b/2QSv4msHvl/g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0WMSwgAAANsAAAAPAAAAAAAAAAAAAAAAAJgCAABkcnMvZG93&#10;bnJldi54bWxQSwUGAAAAAAQABAD1AAAAhwM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EsMA&#10;AADbAAAADwAAAGRycy9kb3ducmV2LnhtbESPQWvCQBSE7wX/w/IEL0U3kVo0uooUCp5aYvX+yD6T&#10;YPZt2F2T6K93C4Ueh5n5htnsBtOIjpyvLStIZwkI4sLqmksFp5/P6RKED8gaG8uk4E4edtvRywYz&#10;bXvOqTuGUkQI+wwVVCG0mZS+qMign9mWOHoX6wyGKF0ptcM+wk0j50nyLg3WHBcqbOmjouJ6vBkF&#10;r3k3fO0Xj1XvDnZ+Dul3n+YXpSbjYb8GEWgI/+G/9kErWLzB75f4A+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fGEsMAAADbAAAADwAAAAAAAAAAAAAAAACYAgAAZHJzL2Rv&#10;d25yZXYueG1sUEsFBgAAAAAEAAQA9QAAAIgDA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eMQA&#10;AADbAAAADwAAAGRycy9kb3ducmV2LnhtbESPT2sCMRTE74LfITyhF6lZC7Z1a5TSP+ht6Sr2+tg8&#10;N4ublyWJuv32Rih4HGbmN8xi1dtWnMmHxrGC6SQDQVw53XCtYLf9fnwFESKyxtYxKfijAKvlcLDA&#10;XLsL/9C5jLVIEA45KjAxdrmUoTJkMUxcR5y8g/MWY5K+ltrjJcFtK5+y7FlabDgtGOzow1B1LE9W&#10;wXi6JfJ78yJ3v59mXZwKN/8qlHoY9e9vICL18R7+b2+0gtkM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fnjEAAAA2wAAAA8AAAAAAAAAAAAAAAAAmAIAAGRycy9k&#10;b3ducmV2LnhtbFBLBQYAAAAABAAEAPUAAACJAw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FIsQA&#10;AADbAAAADwAAAGRycy9kb3ducmV2LnhtbESPT4vCMBTE74LfITzBm6aKK1KNIurCsrgH/xQ8Pppn&#10;W2xeSpOtdT+9WRA8DjPzG2axak0pGqpdYVnBaBiBIE6tLjhTcD59DmYgnEfWWFomBQ9ysFp2OwuM&#10;tb3zgZqjz0SAsItRQe59FUvp0pwMuqGtiIN3tbVBH2SdSV3jPcBNKcdRNJUGCw4LOVa0ySm9HX+N&#10;gskordpN9NgmP/vyInffSbP7S5Tq99r1HISn1r/Dr/aXVvAxhf8v4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QxSLEAAAA2wAAAA8AAAAAAAAAAAAAAAAAmAIAAGRycy9k&#10;b3ducmV2LnhtbFBLBQYAAAAABAAEAPUAAACJAw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dp8QA&#10;AADbAAAADwAAAGRycy9kb3ducmV2LnhtbESPQWvCQBSE7wX/w/IEb3XTgLakboJGlB48tNEf8Jp9&#10;JqHZt2F31fjvu0Khx2FmvmFWxWh6cSXnO8sKXuYJCOLa6o4bBafj7vkNhA/IGnvLpOBOHop88rTC&#10;TNsbf9G1Co2IEPYZKmhDGDIpfd2SQT+3A3H0ztYZDFG6RmqHtwg3vUyTZCkNdhwXWhyobKn+qS5G&#10;gTm47aFqqtLbTXlfL/bp+fszVWo2HdfvIAKN4T/81/7QChav8Pg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XafEAAAA2wAAAA8AAAAAAAAAAAAAAAAAmAIAAGRycy9k&#10;b3ducmV2LnhtbFBLBQYAAAAABAAEAPUAAACJAw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4Cr4A&#10;AADbAAAADwAAAGRycy9kb3ducmV2LnhtbERPy4rCMBTdD/gP4QqzGTRVGJFqFBV8bH2A20tzmxSb&#10;m9JE7fj1k4Xg8nDe82XnavGgNlSeFYyGGQjiwuuKjYLLeTuYgggRWWPtmRT8UYDlovc1x1z7Jx/p&#10;cYpGpBAOOSqwMTa5lKGw5DAMfUOcuNK3DmOCrZG6xWcKd7UcZ9lEOqw4NVhsaGOpuJ3uToHha/1T&#10;XjRPY1m8zGi/Ph92VqnvfreagYjUxY/47T5oBb9pbPqSfoB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eAq+AAAA2wAAAA8AAAAAAAAAAAAAAAAAmAIAAGRycy9kb3ducmV2&#10;LnhtbFBLBQYAAAAABAAEAPUAAACDAw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f9cMA&#10;AADbAAAADwAAAGRycy9kb3ducmV2LnhtbESPT2sCMRTE70K/Q3iCN81qUexqlCoVpJ5qW7w+Ns/N&#10;4uZl3WT/9Ns3BaHHYWZ+w6y3vS1FS7UvHCuYThIQxJnTBecKvj4P4yUIH5A1lo5JwQ952G6eBmtM&#10;tev4g9pzyEWEsE9RgQmhSqX0mSGLfuIq4uhdXW0xRFnnUtfYRbgt5SxJFtJiwXHBYEV7Q9nt3FgF&#10;8tIsT4zv5nn21i6+fbO7d8lOqdGwf12BCNSH//CjfdQK5i/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pf9cMAAADbAAAADwAAAAAAAAAAAAAAAACYAgAAZHJzL2Rv&#10;d25yZXYueG1sUEsFBgAAAAAEAAQA9QAAAIg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X5r8A&#10;AADbAAAADwAAAGRycy9kb3ducmV2LnhtbERPz2vCMBS+D/wfwhO8zdQJZa1G0ZXBrrX1/miebbV5&#10;CU1mu/9+OQx2/Ph+74+zGcSTRt9bVrBZJyCIG6t7bhXU1efrOwgfkDUOlknBD3k4HhYve8y1nbik&#10;5yW0Ioawz1FBF4LLpfRNRwb92jriyN3saDBEOLZSjzjFcDPItyRJpcGeY0OHjj46ah6Xb6MgOWdV&#10;seWzds396uYyreoiK5RaLefTDkSgOfyL/9xfWkEa18cv8QfIw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E1fmvwAAANsAAAAPAAAAAAAAAAAAAAAAAJgCAABkcnMvZG93bnJl&#10;di54bWxQSwUGAAAAAAQABAD1AAAAhA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S/cMA&#10;AADbAAAADwAAAGRycy9kb3ducmV2LnhtbESPQWsCMRSE7wX/Q3iCl0Wz9iBlNYoKQtEe2tUf8Ng8&#10;N4vJy7KJuvrrTaHQ4zAz3zCLVe+suFEXGs8KppMcBHHldcO1gtNxN/4AESKyRuuZFDwowGo5eFtg&#10;of2df+hWxlokCIcCFZgY20LKUBlyGCa+JU7e2XcOY5JdLXWH9wR3Vr7n+Uw6bDgtGGxpa6i6lFen&#10;ILMbk7la7m1m9ruv8rs5PA9bpUbDfj0HEamP/+G/9qdWMJvC75f0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NS/c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eOMIA&#10;AADbAAAADwAAAGRycy9kb3ducmV2LnhtbESPQYvCMBSE78L+h/AW9qapPRTtGkUXlIJ4UPsDHsnb&#10;tti8lCZbu//eCILHYWa+YVab0bZioN43jhXMZwkIYu1Mw5WC8rqfLkD4gGywdUwK/snDZv0xWWFu&#10;3J3PNFxCJSKEfY4K6hC6XEqva7LoZ64jjt6v6y2GKPtKmh7vEW5bmSZJJi02HBdq7OinJn27/FkF&#10;i7G0xyLzWSGH006neikP56VSX5/j9htEoDG8w692YRRkK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0h44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m7/cUA&#10;AADbAAAADwAAAGRycy9kb3ducmV2LnhtbESPQWvCQBSE7wX/w/IEL0U3NlQkdRUphKg9lKqUHh/Z&#10;1ySYfRuyaxL/vSsUehxm5htmtRlMLTpqXWVZwXwWgSDOra64UHA+pdMlCOeRNdaWScGNHGzWo6cV&#10;Jtr2/EXd0RciQNglqKD0vkmkdHlJBt3MNsTB+7WtQR9kW0jdYh/gppYvUbSQBisOCyU29F5Sfjle&#10;jQLUz/FHduuWh4P83v/I8/z1M0uVmoyH7RsIT4P/D/+1d1rBIobHl/AD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bv9xQAAANsAAAAPAAAAAAAAAAAAAAAAAJgCAABkcnMv&#10;ZG93bnJldi54bWxQSwUGAAAAAAQABAD1AAAAigM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MGcYA&#10;AADbAAAADwAAAGRycy9kb3ducmV2LnhtbESP3WoCMRSE7wXfIZyCd5ptE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EMGc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6v8YA&#10;AADbAAAADwAAAGRycy9kb3ducmV2LnhtbESPQWvCQBSE74L/YXlCb7qxpVqiq4hQqj1YooXW2yP7&#10;sglm34bsVtP+elcQehxm5htmvuxsLc7U+sqxgvEoAUGcO12xUfB5eB2+gPABWWPtmBT8koflot+b&#10;Y6rdhTM674MREcI+RQVlCE0qpc9LsuhHriGOXuFaiyHK1kjd4iXCbS0fk2QiLVYcF0psaF1Sftr/&#10;WAXFxy6T26w4rr/HZvr1596ad/Ok1MOgW81ABOrCf/je3mgFk2e4fYk/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j6v8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Yg8cQA&#10;AADbAAAADwAAAGRycy9kb3ducmV2LnhtbESPwWrDMBBE74H+g9hAL6GRU4ppnSimpC2kp9DEH7C2&#10;1paJtTKWnLh/HxUKOQ4z84bZ5JPtxIUG3zpWsFomIIgrp1tuFBSnr6dXED4ga+wck4Jf8pBvH2Yb&#10;zLS78g9djqEREcI+QwUmhD6T0leGLPql64mjV7vBYohyaKQe8BrhtpPPSZJKiy3HBYM97QxV5+No&#10;FYz4EUrXly+n8ycWb7Wp2+/FQanH+fS+BhFoCvfwf3uvFaQp/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IPHEAAAA2wAAAA8AAAAAAAAAAAAAAAAAmAIAAGRycy9k&#10;b3ducmV2LnhtbFBLBQYAAAAABAAEAPUAAACJAw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wmsMA&#10;AADbAAAADwAAAGRycy9kb3ducmV2LnhtbESPwW7CMBBE75X4B2uRuDUOHCgKGBSCQL1wgPYDlniJ&#10;A/E6ig2Ev68rIXEczcwbzWLV20bcqfO1YwXjJAVBXDpdc6Xg92f7OQPhA7LGxjEpeJKH1XLwscBM&#10;uwcf6H4MlYgQ9hkqMCG0mZS+NGTRJ64ljt7ZdRZDlF0ldYePCLeNnKTpVFqsOS4YbKkwVF6PN6sg&#10;P4Tilm9mzX53OY1dvnnu16ZQajTs8zmIQH14h1/tb61g+gX/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dwmsMAAADbAAAADwAAAAAAAAAAAAAAAACYAgAAZHJzL2Rv&#10;d25yZXYueG1sUEsFBgAAAAAEAAQA9QAAAIg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0xcEA&#10;AADbAAAADwAAAGRycy9kb3ducmV2LnhtbERPzWoCMRC+F/oOYQq91awiW12NIoLYCj24+gDDZrrZ&#10;mkyWJOq2T98cCj1+fP/L9eCsuFGInWcF41EBgrjxuuNWwfm0e5mBiAlZo/VMCr4pwnr1+LDESvs7&#10;H+lWp1bkEI4VKjAp9ZWUsTHkMI58T5y5Tx8cpgxDK3XAew53Vk6KopQOO84NBnvaGmou9dUpsK/+&#10;ffp1mBzMdD/ehNLOL+3Ph1LPT8NmASLRkP7Ff+43raDMY/O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RdMXBAAAA2wAAAA8AAAAAAAAAAAAAAAAAmAIAAGRycy9kb3du&#10;cmV2LnhtbFBLBQYAAAAABAAEAPUAAACG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RycMA&#10;AADbAAAADwAAAGRycy9kb3ducmV2LnhtbESPT4vCMBTE74LfIbyFvYim7oK41SiiiHsS/ANLb4/m&#10;bVvavJQk1vrtNwuCx2FmfsMs171pREfOV5YVTCcJCOLc6ooLBdfLfjwH4QOyxsYyKXiQh/VqOFhi&#10;qu2dT9SdQyEihH2KCsoQ2lRKn5dk0E9sSxy9X+sMhihdIbXDe4SbRn4kyUwarDgulNjStqS8Pt+M&#10;gu0uq0cu/2F0XSZN1h+OVf2p1Ptbv1mACNSHV/jZ/tYKZl/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vRycMAAADbAAAADwAAAAAAAAAAAAAAAACYAgAAZHJzL2Rv&#10;d25yZXYueG1sUEsFBgAAAAAEAAQA9QAAAIg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tsIA&#10;AADbAAAADwAAAGRycy9kb3ducmV2LnhtbERPu2rDMBTdA/0HcQvdErmhTYMTJZhAiocudh3IeLFu&#10;bbfWlbEUP/r11VDIeDjv/XEyrRiod41lBc+rCARxaXXDlYLi87zcgnAeWWNrmRTM5OB4eFjsMdZ2&#10;5IyG3FcihLCLUUHtfRdL6cqaDLqV7YgD92V7gz7AvpK6xzGEm1auo2gjDTYcGmrs6FRT+ZPfjIIq&#10;/X7pPrLf9/P8ekmzk06uBSZKPT1OyQ6Ep8nfxf/uVCt4C+vDl/AD5O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eK2wgAAANsAAAAPAAAAAAAAAAAAAAAAAJgCAABkcnMvZG93&#10;bnJldi54bWxQSwUGAAAAAAQABAD1AAAAhw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posYA&#10;AADbAAAADwAAAGRycy9kb3ducmV2LnhtbESPW2vCQBSE34X+h+UIfRHdpNQL0VVKoVDqBaqCPh6y&#10;xySYPRuy2yT+e1cQ+jjMzDfMYtWZUjRUu8KygngUgSBOrS44U3A8fA1nIJxH1lhaJgU3crBavvQW&#10;mGjb8i81e5+JAGGXoILc+yqR0qU5GXQjWxEH72Jrgz7IOpO6xjbATSnfomgiDRYcFnKs6DOn9Lr/&#10;Mwp+Nrv1dtxs4sH7dXc+nybFbN3elHrtdx9zEJ46/x9+tr+1gmkMjy/hB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opos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2MEA&#10;AADbAAAADwAAAGRycy9kb3ducmV2LnhtbESPQYvCMBSE7wv+h/AEb2tqEVeqUUQURGQXqwePj+TZ&#10;FpuX0kTt/vvNguBxmJlvmPmys7V4UOsrxwpGwwQEsXam4kLB+bT9nILwAdlg7ZgU/JKH5aL3McfM&#10;uCcf6ZGHQkQI+wwVlCE0mZRel2TRD11DHL2ray2GKNtCmhafEW5rmSbJRFqsOC6U2NC6JH3L71ZB&#10;1xwvB/5OC9JWj394Y0773Cg16HerGYhAXXiHX+2dUfCVwv+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rrdjBAAAA2wAAAA8AAAAAAAAAAAAAAAAAmAIAAGRycy9kb3du&#10;cmV2LnhtbFBLBQYAAAAABAAEAPUAAACGAw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Pd8YA&#10;AADbAAAADwAAAGRycy9kb3ducmV2LnhtbESPUWvCQBCE3wv+h2MFX0rdaLE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IPd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ExsUA&#10;AADbAAAADwAAAGRycy9kb3ducmV2LnhtbESPQWvCQBSE74X+h+UJvdWNpSQ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8TG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OZsIA&#10;AADbAAAADwAAAGRycy9kb3ducmV2LnhtbESPT2sCMRTE74V+h/AK3mpWxVq2RrGK0mvX9v7YPHeD&#10;m5dtEvfPtzeFQo/DzPyGWW8H24iOfDCOFcymGQji0mnDlYKv8/H5FUSIyBobx6RgpADbzePDGnPt&#10;ev6kroiVSBAOOSqoY2xzKUNZk8UwdS1x8i7OW4xJ+kpqj32C20bOs+xFWjScFmpsaV9TeS1uVsF+&#10;921Ol2V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5m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E9MQA&#10;AADbAAAADwAAAGRycy9kb3ducmV2LnhtbESPwWrDMBBE74X8g9hALiWR44IdnCjGKYT2VJq0H7BY&#10;G9vEWhlJtd2/rwqFHoeZecMcytn0YiTnO8sKtpsEBHFtdceNgs+P83oHwgdkjb1lUvBNHsrj4uGA&#10;hbYTX2i8hkZECPsCFbQhDIWUvm7JoN/YgTh6N+sMhihdI7XDKcJNL9MkyaTBjuNCiwM9t1Tfr19G&#10;weOL2z0l/dvYNXyZxnx4z09ppdRqOVd7EIHm8B/+a79qBXkGv1/iD5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PT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yusMA&#10;AADbAAAADwAAAGRycy9kb3ducmV2LnhtbESPwW7CMBBE75X6D9Yi9dY4cChtwEQ0qBKnioZ+wBIv&#10;iZV4HcWGpHx9jVSpx9HMvNGs88l24kqDN44VzJMUBHHltOFawffx4/kVhA/IGjvHpOCHPOSbx4c1&#10;ZtqN/EXXMtQiQthnqKAJoc+k9FVDFn3ieuLond1gMUQ51FIPOEa47eQiTV+kRcNxocGeioaqtrxY&#10;BdW44N2b234izd+Lw82Y4tSWSj3Npu0KRKAp/If/2nutYLmE+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OyusMAAADbAAAADwAAAAAAAAAAAAAAAACYAgAAZHJzL2Rv&#10;d25yZXYueG1sUEsFBgAAAAAEAAQA9QAAAIgDA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tYMEA&#10;AADbAAAADwAAAGRycy9kb3ducmV2LnhtbERPTU/CQBC9m/gfNmPiTbYaI1JZCIomnEAKCRwn3bFt&#10;2p0tuyvUf+8cTDy+vO/pfHCdOlOIjWcD96MMFHHpbcOVgf3u4+4ZVEzIFjvPZOCHIsxn11dTzK2/&#10;8JbORaqUhHDM0UCdUp9rHcuaHMaR74mF+/LBYRIYKm0DXiTcdfohy560w4alocae3moq2+LbGRgX&#10;n5vykV5XbVgeFqd1fG8mx9aY25th8QIq0ZD+xX/ulRWfjJUv8gP0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jLWDBAAAA2wAAAA8AAAAAAAAAAAAAAAAAmAIAAGRycy9kb3du&#10;cmV2LnhtbFBLBQYAAAAABAAEAPUAAACGAw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XcUA&#10;AADbAAAADwAAAGRycy9kb3ducmV2LnhtbESP3WrCQBSE7wt9h+UUvBHdVG3U1FVUFEtvxJ8HOM0e&#10;k9Ds2ZBdY3x7tyD0cpiZb5jZojWlaKh2hWUF7/0IBHFqdcGZgvNp25uAcB5ZY2mZFNzJwWL++jLD&#10;RNsbH6g5+kwECLsEFeTeV4mULs3JoOvbijh4F1sb9EHWmdQ13gLclHIQRbE0WHBYyLGidU7p7/Fq&#10;FLT7uDn/DO/UXY12dvex+r5MN7FSnbd2+QnCU+v/w8/2l1YwnsLfl/A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z5dxQAAANsAAAAPAAAAAAAAAAAAAAAAAJgCAABkcnMv&#10;ZG93bnJldi54bWxQSwUGAAAAAAQABAD1AAAAigM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Z0r4A&#10;AADbAAAADwAAAGRycy9kb3ducmV2LnhtbERPvcrCMBTdBd8hXMFNU79BSzWKCuXTwaHq4nZprm2x&#10;ualN1Pr2ZhAcD+d/sepMLZ7Uusqygsk4AkGcW11xoeB8SkcxCOeRNdaWScGbHKyW/d4CE21fnNHz&#10;6AsRQtglqKD0vkmkdHlJBt3YNsSBu9rWoA+wLaRu8RXCTS3/omgqDVYcGkpsaFtSfjs+jILD/n6n&#10;NNvMLjI7Xx/pvzNxHis1HHTrOQhPnf+Jv+6dVhCH9eF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KGdK+AAAA2wAAAA8AAAAAAAAAAAAAAAAAmAIAAGRycy9kb3ducmV2&#10;LnhtbFBLBQYAAAAABAAEAPUAAACDAw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20cMA&#10;AADbAAAADwAAAGRycy9kb3ducmV2LnhtbESPQWsCMRSE74X+h/AK3mp2xVq7mhVZsJTe1FLw9kie&#10;u0s3L+km6vbfN4LgcZiZb5jlarCdOFMfWscK8nEGglg703Kt4Gu/eZ6DCBHZYOeYFPxRgFX5+LDE&#10;wrgLb+m8i7VIEA4FKmhi9IWUQTdkMYydJ07e0fUWY5J9LU2PlwS3nZxk2UxabDktNOipakj/7E5W&#10;gX/X7ev0rRoOL7/Vt/P8eTAalRo9DesFiEhDvIdv7Q+jYJ7D9Uv6Ab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520c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bhJMQA&#10;AADbAAAADwAAAGRycy9kb3ducmV2LnhtbESPT2vCQBTE74LfYXlCb3Wjh1ZSN6EUBHsqjbbo7ZF9&#10;+UOzb+Pu1kQ/fVcoeBxm5jfMOh9NJ87kfGtZwWKegCAurW65VrDfbR5XIHxA1thZJgUX8pBn08ka&#10;U20H/qRzEWoRIexTVNCE0KdS+rIhg35ue+LoVdYZDFG6WmqHQ4SbTi6T5EkabDkuNNjTW0PlT/Fr&#10;FHxUx+EL+fr97HzVv1/2tjhdD0o9zMbXFxCBxnAP/7e3WsFqCbcv8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4ST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56hcMA&#10;AADbAAAADwAAAGRycy9kb3ducmV2LnhtbESPUWvCMBSF3wf+h3AF32baC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56h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eKcMA&#10;AADbAAAADwAAAGRycy9kb3ducmV2LnhtbESP3YrCMBSE74V9h3AW9k5TpYhUUxGlsLt3/jzAoTm2&#10;tc1JbaLt7tMbQfBymJlvmNV6MI24U+cqywqmkwgEcW51xYWC0zEbL0A4j6yxsUwK/sjBOv0YrTDR&#10;tuc93Q++EAHCLkEFpfdtIqXLSzLoJrYlDt7ZdgZ9kF0hdYd9gJtGzqJoLg1WHBZKbGlbUl4fbkbB&#10;cVNleL79nPprdvnN/qdxfd3FSn19DpslCE+Df4df7W+tYBH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BeKcMAAADbAAAADwAAAAAAAAAAAAAAAACYAgAAZHJzL2Rv&#10;d25yZXYueG1sUEsFBgAAAAAEAAQA9QAAAIgDA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oLcQA&#10;AADbAAAADwAAAGRycy9kb3ducmV2LnhtbESPT2vCQBTE7wW/w/IEb3VjNKKpq4hS7KngH/D6zD6z&#10;qdm3IbvV+O27hUKPw8z8hlmsOluLO7W+cqxgNExAEBdOV1wqOB3fX2cgfEDWWDsmBU/ysFr2XhaY&#10;a/fgPd0PoRQRwj5HBSaEJpfSF4Ys+qFriKN3da3FEGVbSt3iI8JtLdMkmUqLFccFgw1tDBW3w7dV&#10;MNmmqZ987a7jzFyyyjT153k+UmrQ79ZvIAJ14T/81/7QCmYZ/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aC3EAAAA2wAAAA8AAAAAAAAAAAAAAAAAmAIAAGRycy9k&#10;b3ducmV2LnhtbFBLBQYAAAAABAAEAPUAAACJAw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DHsQA&#10;AADbAAAADwAAAGRycy9kb3ducmV2LnhtbESPQWvCQBSE7wX/w/KE3urGHEIaXUUUQVpyaFrvz+wz&#10;SZt9G3ZXk/77bqHQ4zAz3zDr7WR6cSfnO8sKlosEBHFtdceNgo/341MOwgdkjb1lUvBNHrab2cMa&#10;C21HfqN7FRoRIewLVNCGMBRS+rolg35hB+LoXa0zGKJ0jdQOxwg3vUyTJJMGO44LLQ60b6n+qm5G&#10;gSvxUqbPl+vy/KpPL7fyMyTpQanH+bRbgQg0hf/wX/ukFeQ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Ax7EAAAA2wAAAA8AAAAAAAAAAAAAAAAAmAIAAGRycy9k&#10;b3ducmV2LnhtbFBLBQYAAAAABAAEAPUAAACJAw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9mcYA&#10;AADbAAAADwAAAGRycy9kb3ducmV2LnhtbESP3WrCQBSE7wu+w3KE3tWNUo2mrmJLBX+gVFu9PmRP&#10;k2j2bMhuNH37bkHwcpiZb5jpvDWluFDtCssK+r0IBHFqdcGZgu+v5dMYhPPIGkvLpOCXHMxnnYcp&#10;JtpeeUeXvc9EgLBLUEHufZVI6dKcDLqerYiD92Nrgz7IOpO6xmuAm1IOomgkDRYcFnKs6C2n9Lxv&#10;jILjR7p+bZ43m/e4HTbxYbLYnuhTqcduu3gB4an19/CtvdIKxjH8fw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h9mcYAAADbAAAADwAAAAAAAAAAAAAAAACYAgAAZHJz&#10;L2Rvd25yZXYueG1sUEsFBgAAAAAEAAQA9QAAAIsDA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mUMEA&#10;AADbAAAADwAAAGRycy9kb3ducmV2LnhtbERP22rCQBB9F/yHZQp9Ed20UImpq8TSglAQvHzAkJ1u&#10;UrOzITvV1K/vPhR8PJz7cj34Vl2oj01gA0+zDBRxFWzDzsDp+DHNQUVBttgGJgO/FGG9Go+WWNhw&#10;5T1dDuJUCuFYoIFapCu0jlVNHuMsdMSJ+wq9R0mwd9r2eE3hvtXPWTbXHhtODTV29FZTdT78eAOT&#10;2/vLZ9UKizvv5ovvjYulLo15fBjKV1BCg9zF/+6tNZCnselL+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eZlDBAAAA2wAAAA8AAAAAAAAAAAAAAAAAmAIAAGRycy9kb3du&#10;cmV2LnhtbFBLBQYAAAAABAAEAPUAAACG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48MA&#10;AADbAAAADwAAAGRycy9kb3ducmV2LnhtbESPQWsCMRSE70L/Q3gFL6LZiljdbhRbEAqeavX+SJ6b&#10;pZuX7Sa6a3+9EQoeh5n5hinWvavFhdpQeVbwMslAEGtvKi4VHL634wWIEJEN1p5JwZUCrFdPgwJz&#10;4zv+oss+liJBOOSowMbY5FIGbclhmPiGOHkn3zqMSbalNC12Ce5qOc2yuXRYcVqw2NCHJf2zPzsF&#10;21eajc67w/z4fv3ljdW6/wtaqeFzv3kDEamPj/B/+9MoWCzh/i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Y48MAAADbAAAADwAAAAAAAAAAAAAAAACYAgAAZHJzL2Rv&#10;d25yZXYueG1sUEsFBgAAAAAEAAQA9QAAAIgDA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Mx8IA&#10;AADbAAAADwAAAGRycy9kb3ducmV2LnhtbERPTUvDQBC9C/6HZQQvYjeVojZ2W0pBCBSRJkKv0+yY&#10;hGZnw+42jf/eOQgeH+97tZlcr0YKsfNsYD7LQBHX3nbcGPiq3h9fQcWEbLH3TAZ+KMJmfXuzwtz6&#10;Kx9oLFOjJIRjjgbalIZc61i35DDO/EAs3LcPDpPA0Ggb8CrhrtdPWfasHXYsDS0OtGupPpcXZ2B5&#10;rj62l8+XY3E6hf3wMC5Krgpj7u+m7RuoRFP6F/+5Cys+WS9f5Af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kzHwgAAANsAAAAPAAAAAAAAAAAAAAAAAJgCAABkcnMvZG93&#10;bnJldi54bWxQSwUGAAAAAAQABAD1AAAAhwM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Y/sQA&#10;AADbAAAADwAAAGRycy9kb3ducmV2LnhtbESPS2/CMBCE70j9D9ZW4lYcoOIRMCigVko58byv4m0e&#10;jddRbCD8+7pSJY6jmflGs1x3phY3al1pWcFwEIEgzqwuOVdwPn2+zUA4j6yxtkwKHuRgvXrpLTHW&#10;9s4Huh19LgKEXYwKCu+bWEqXFWTQDWxDHLxv2xr0Qba51C3eA9zUchRFE2mw5LBQYEPbgrKf49Uo&#10;2IzS9GucT7ZVtTtPL4+P5L1K9kr1X7tkAcJT55/h/3aqFcyH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omP7EAAAA2wAAAA8AAAAAAAAAAAAAAAAAmAIAAGRycy9k&#10;b3ducmV2LnhtbFBLBQYAAAAABAAEAPUAAACJAw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dUcYA&#10;AADbAAAADwAAAGRycy9kb3ducmV2LnhtbESPT2vCQBTE74V+h+UVequbeqg1dRVbSbGHHoyC10f2&#10;NRvMvg3ZzR/99F1B8DjMzG+YxWq0teip9ZVjBa+TBARx4XTFpYLDPnt5B+EDssbaMSk4k4fV8vFh&#10;gal2A++oz0MpIoR9igpMCE0qpS8MWfQT1xBH78+1FkOUbSl1i0OE21pOk+RNWqw4Lhhs6MtQcco7&#10;q+D7vCny7cWcks/N8SfrduPsd22Uen4a1x8gAo3hHr61t1rBfArX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kdUcYAAADbAAAADwAAAAAAAAAAAAAAAACYAgAAZHJz&#10;L2Rvd25yZXYueG1sUEsFBgAAAAAEAAQA9QAAAIsDA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e/cMA&#10;AADbAAAADwAAAGRycy9kb3ducmV2LnhtbESPT4vCMBTE74LfITzBm01XQd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e/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4g8MA&#10;AADbAAAADwAAAGRycy9kb3ducmV2LnhtbESPQWsCMRSE74L/ITzBi2hWK8VuzYoUC/YkWun5sXnN&#10;Lrt5WZLUXf99Uyh4HGbmG2a7G2wrbuRD7VjBcpGBIC6drtkouH6+zzcgQkTW2DomBXcKsCvGoy3m&#10;2vV8ptslGpEgHHJUUMXY5VKGsiKLYeE64uR9O28xJumN1B77BLetXGXZs7RYc1qosKO3isrm8mMV&#10;8Meh8+19fT4dmk0/O9am/3oySk0nw/4VRKQhPsL/7aNW8LKG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64g8MAAADbAAAADwAAAAAAAAAAAAAAAACYAgAAZHJzL2Rv&#10;d25yZXYueG1sUEsFBgAAAAAEAAQA9QAAAIgDA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gCcIA&#10;AADbAAAADwAAAGRycy9kb3ducmV2LnhtbESPzYoCMRCE7wu+Q2jBy6IZZVd0NIqIirdlVfDaTHp+&#10;cNIZkqjjPr0RhD0WVfUVNV+2phY3cr6yrGA4SEAQZ1ZXXCg4Hbf9CQgfkDXWlknBgzwsF52POaba&#10;3vmXbodQiAhhn6KCMoQmldJnJRn0A9sQRy+3zmCI0hVSO7xHuKnlKEnG0mDFcaHEhtYlZZfD1SiY&#10;XIf+62/XsM5/Np8y20l3HudK9brtagYiUBv+w+/2XiuYfsPr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eAJ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x8MA&#10;AADbAAAADwAAAGRycy9kb3ducmV2LnhtbESPQWvCQBSE70L/w/IKvZlNPcQ0uoqEtngrRqnXR/aZ&#10;BLNvQ3aNsb++Kwgeh5n5hlmuR9OKgXrXWFbwHsUgiEurG64UHPZf0xSE88gaW8uk4EYO1quXyRIz&#10;ba+8o6HwlQgQdhkqqL3vMildWZNBF9mOOHgn2xv0QfaV1D1eA9y0chbHiTTYcFiosaO8pvJcXIyC&#10;3faU/OVD+v07z01+LGR6+/l0Sr29jpsFCE+jf4Yf7a1W8JHA/U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kx8MAAADbAAAADwAAAAAAAAAAAAAAAACYAgAAZHJzL2Rv&#10;d25yZXYueG1sUEsFBgAAAAAEAAQA9QAAAIgDA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KAcQA&#10;AADbAAAADwAAAGRycy9kb3ducmV2LnhtbESPQWsCMRSE70L/Q3gFL6Vm9WDr1ijSUvDgpWoP3l6T&#10;183i5mVN0nX9940geBxm5htmvuxdIzoKsfasYDwqQBBrb2quFOx3n8+vIGJCNth4JgUXirBcPAzm&#10;WBp/5i/qtqkSGcKxRAU2pbaUMmpLDuPIt8TZ+/XBYcoyVNIEPGe4a+SkKKbSYc15wWJL75b0cfvn&#10;FJzGm+NBVwHtz6x7+pja+H1Ya6WGj/3qDUSiPt3Dt/baKJi9wPV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ygHEAAAA2wAAAA8AAAAAAAAAAAAAAAAAmAIAAGRycy9k&#10;b3ducmV2LnhtbFBLBQYAAAAABAAEAPUAAACJ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Zq78A&#10;AADbAAAADwAAAGRycy9kb3ducmV2LnhtbERPzYrCMBC+C75DGMGbpnpQtxpFBUERxK0+wNCMbbGZ&#10;1Cba6tObw8IeP77/xao1pXhR7QrLCkbDCARxanXBmYLrZTeYgXAeWWNpmRS8ycFq2e0sMNa24V96&#10;JT4TIYRdjApy76tYSpfmZNANbUUcuJutDfoA60zqGpsQbko5jqKJNFhwaMixom1O6T15GgWfyfTk&#10;HtOjPR2u9+azf6w3js9K9Xvteg7CU+v/xX/uvVbwE8aGL+EH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VmrvwAAANsAAAAPAAAAAAAAAAAAAAAAAJgCAABkcnMvZG93bnJl&#10;di54bWxQSwUGAAAAAAQABAD1AAAAhAM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h48YA&#10;AADbAAAADwAAAGRycy9kb3ducmV2LnhtbESPQWvCQBSE7wX/w/IKvdVNhUqNrlIEa6kUqfWgt0f2&#10;mYRm3ybZV43+erdQ8DjMzDfMZNa5Sh2pDaVnA0/9BBRx5m3JuYHt9+LxBVQQZIuVZzJwpgCzae9u&#10;gqn1J/6i40ZyFSEcUjRQiNSp1iEryGHo+5o4egffOpQo21zbFk8R7io9SJKhdlhyXCiwpnlB2c/m&#10;1xmQdbO/hI+3509pDoPlcrdacLMy5uG+ex2DEurkFv5vv1sDoxH8fYk/Q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Ph48YAAADbAAAADwAAAAAAAAAAAAAAAACYAgAAZHJz&#10;L2Rvd25yZXYueG1sUEsFBgAAAAAEAAQA9QAAAIsDA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L48MA&#10;AADcAAAADwAAAGRycy9kb3ducmV2LnhtbESPQW/CMAyF70j8h8hIu0ECh2nqGtCEAIF2mID9AK8x&#10;bUTjVE0G5d/Ph0ncbL3n9z6XqyG06kZ98pEtzGcGFHEVnefawvd5O30DlTKywzYyWXhQgtVyPCqx&#10;cPHOR7qdcq0khFOBFpqcu0LrVDUUMM1iRyzaJfYBs6x9rV2PdwkPrV4Y86oDepaGBjtaN1RdT7/B&#10;wu7HoL+k/bX94s+NPhzcw9fZ2pfJ8PEOKtOQn+b/670TfCP48oxM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JL48MAAADcAAAADwAAAAAAAAAAAAAAAACYAgAAZHJzL2Rv&#10;d25yZXYueG1sUEsFBgAAAAAEAAQA9QAAAIg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m28MA&#10;AADcAAAADwAAAGRycy9kb3ducmV2LnhtbERPTWvCQBC9C/0PyxR6kbprD0VS19AGaqVQwSTeh+yY&#10;BLOzIbvG9N93C4K3ebzPWaeT7cRIg28da1guFAjiypmWaw1l8fm8AuEDssHOMWn4JQ/p5mG2xsS4&#10;Kx9ozEMtYgj7BDU0IfSJlL5qyKJfuJ44cic3WAwRDrU0A15juO3ki1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Lm28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kZ2sMA&#10;AADcAAAADwAAAGRycy9kb3ducmV2LnhtbERPS2sCMRC+C/0PYQreNFvri61RikWsF6GuF2/DZtxd&#10;upmsm6ixv94IQm/z8T1ntgimFhdqXWVZwVs/AUGcW11xoWCfrXpTEM4ja6wtk4IbOVjMXzozTLW9&#10;8g9ddr4QMYRdigpK75tUSpeXZND1bUMcuaNtDfoI20LqFq8x3NRykCRjabDi2FBiQ8uS8t/d2Sj4&#10;O60nk+Po0Hxlo+HGbV3g7D0o1X0Nnx8gPAX/L366v3Wcnwzg8Uy8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kZ2s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DsIA&#10;AADcAAAADwAAAGRycy9kb3ducmV2LnhtbERPTWvCQBC9C/0PyxS8NZvWojbNKlLQ6k1jodchO01C&#10;srMhuyaxv74rFLzN431Ouh5NI3rqXGVZwXMUgyDOra64UPB13j4tQTiPrLGxTAqu5GC9epikmGg7&#10;8In6zBcihLBLUEHpfZtI6fKSDLrItsSB+7GdQR9gV0jd4RDCTSNf4nguDVYcGkps6aOkvM4uRkG9&#10;fWVz3vBO7z6/D8dx8fa7ZK3U9HHcvIPwNPq7+N+912F+PIPb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9cOwgAAANwAAAAPAAAAAAAAAAAAAAAAAJgCAABkcnMvZG93&#10;bnJldi54bWxQSwUGAAAAAAQABAD1AAAAhwM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jQ8IA&#10;AADcAAAADwAAAGRycy9kb3ducmV2LnhtbERPyWrDMBC9F/IPYgK9NXJDM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uND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wF8AA&#10;AADcAAAADwAAAGRycy9kb3ducmV2LnhtbERPzWoCMRC+F/oOYQrearKFFtkaRYSCXfDQtQ8wbqab&#10;pclkSVLdvr0RBG/z8f3Ocj15J04U0xBYQzVXIIi7YAbuNXwfPp4XIFJGNugCk4Z/SrBePT4ssTbh&#10;zF90anMvSginGjXYnMdaytRZ8pjmYSQu3E+IHnOBsZcm4rmEeydflHqTHgcuDRZH2lrqfts/r6FR&#10;w9E30rrmc1fF6tgZ5dq91rOnafMOItOU7+Kbe2fKfPUK12fKBXJ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RwF8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lXMEA&#10;AADcAAAADwAAAGRycy9kb3ducmV2LnhtbERP32vCMBB+F/Y/hBvsTZMp6KhG2YYDx3yx0/ejOduy&#10;5tIlaa3//TIQfLuP7+etNoNtRE8+1I41PE8UCOLCmZpLDcfvj/ELiBCRDTaOScOVAmzWD6MVZsZd&#10;+EB9HkuRQjhkqKGKsc2kDEVFFsPEtcSJOztvMSboS2k8XlK4beRUqbm0WHNqqLCl94qKn7yzGmrZ&#10;+VOPcvY2o/32s6PFL6ovrZ8eh9cliEhDvItv7p1J89Uc/p9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4pVz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1zMEA&#10;AADcAAAADwAAAGRycy9kb3ducmV2LnhtbERPzWrCQBC+C77DMoVeRDd60Jq6ihUUe9PYBxiy02xo&#10;djZkpyZ9e7dQ6G0+vt/Z7AbfqDt1sQ5sYD7LQBGXwdZcGfi4HacvoKIgW2wCk4EfirDbjkcbzG3o&#10;+Ur3QiqVQjjmaMCJtLnWsXTkMc5CS5y4z9B5lAS7StsO+xTuG73IsqX2WHNqcNjSwVH5VXx7A2Vx&#10;KN6GS987eT/dJvOrTMJqbczz07B/BSU0yL/4z322aX62gt9n0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dczBAAAA3AAAAA8AAAAAAAAAAAAAAAAAmAIAAGRycy9kb3du&#10;cmV2LnhtbFBLBQYAAAAABAAEAPUAAACG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mjsUA&#10;AADcAAAADwAAAGRycy9kb3ducmV2LnhtbESPQWvCQBCF7wX/wzJCL8VsLFQluooIlpSejKW0tzE7&#10;JsHsbMhuNf33nUPB2wzvzXvfrDaDa9WV+tB4NjBNUlDEpbcNVwY+jvvJAlSIyBZbz2TglwJs1qOH&#10;FWbW3/hA1yJWSkI4ZGigjrHLtA5lTQ5D4jti0c6+dxhl7Stte7xJuGv1c5rOtMOGpaHGjnY1lZfi&#10;xxnw27x7OhV+r/PPt5ev9+9XCnNnzON42C5BRRri3fx/nVvBT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WaOxQAAANwAAAAPAAAAAAAAAAAAAAAAAJgCAABkcnMv&#10;ZG93bnJldi54bWxQSwUGAAAAAAQABAD1AAAAigM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rN8MA&#10;AADcAAAADwAAAGRycy9kb3ducmV2LnhtbERP22rCQBB9F/yHZQTf6sZLS01dRQQhWBAaLX0dsmMS&#10;zM6G7CbGv+8Kgm9zONdZbXpTiY4aV1pWMJ1EIIgzq0vOFZxP+7dPEM4ja6wsk4I7Odish4MVxtre&#10;+Ie61OcihLCLUUHhfR1L6bKCDLqJrYkDd7GNQR9gk0vd4C2Em0rOouhDGiw5NBRY066g7Jq2RkEy&#10;69y32R5+l4vkb7F7P7bzNj0qNR712y8Qnnr/Ej/diQ7zoyU8ng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xrN8MAAADcAAAADwAAAAAAAAAAAAAAAACYAgAAZHJzL2Rv&#10;d25yZXYueG1sUEsFBgAAAAAEAAQA9QAAAIg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x8MA&#10;AADcAAAADwAAAGRycy9kb3ducmV2LnhtbESPQYvCQAyF7wv+hyGCt3XqgrJURxFlUUQPq3vZW+zE&#10;ttrJlM6o9d+bg+At4b2892Uya12lbtSE0rOBQT8BRZx5W3Ju4O/w8/kNKkRki5VnMvCgALNp52OC&#10;qfV3/qXbPuZKQjikaKCIsU61DllBDkPf18SinXzjMMra5No2eJdwV+mvJBlphyVLQ4E1LQrKLvur&#10;M7A6Hmz7b13Y+POQky3urktnjel12/kYVKQ2vs2v67UV/IHgyzMygZ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Rx8MAAADcAAAADwAAAAAAAAAAAAAAAACYAgAAZHJzL2Rv&#10;d25yZXYueG1sUEsFBgAAAAAEAAQA9QAAAIgDA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ZcAA&#10;AADcAAAADwAAAGRycy9kb3ducmV2LnhtbERPS4vCMBC+C/sfwix407QeRKqxLF1FPa4P6HFoxrbY&#10;TEoTa/33ZkHwNh/fc1bpYBrRU+dqywriaQSCuLC65lLB+bSdLEA4j6yxsUwKnuQgXX+NVpho++A/&#10;6o++FCGEXYIKKu/bREpXVGTQTW1LHLir7Qz6ALtS6g4fIdw0chZFc2mw5tBQYUtZRcXteDcK5Oa6&#10;PWC+u5uoucj80me/mD+VGn8PP0sQngb/Eb/dex3mxzH8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ZZcAAAADcAAAADwAAAAAAAAAAAAAAAACYAgAAZHJzL2Rvd25y&#10;ZXYueG1sUEsFBgAAAAAEAAQA9QAAAIU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qu8UA&#10;AADcAAAADwAAAGRycy9kb3ducmV2LnhtbERP22rCQBB9L/gPywh9CboxlGhTVyktBSFU8PIBY3ZM&#10;gtnZkN0mqV/fLRT6NodznfV2NI3oqXO1ZQWLeQyCuLC65lLB+fQxW4FwHlljY5kUfJOD7WbysMZM&#10;24EP1B99KUIIuwwVVN63mZSuqMigm9uWOHBX2xn0AXal1B0OIdw0MonjVBqsOTRU2NJbRcXt+GUU&#10;3D/TS3TJr6d8F/t0+bR/j27Pd6Uep+PrCwhPo/8X/7l3OsxfJPD7TLh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Kq7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T2MAA&#10;AADcAAAADwAAAGRycy9kb3ducmV2LnhtbERP24rCMBB9F/yHMIJvmqqw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TT2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GQsMA&#10;AADcAAAADwAAAGRycy9kb3ducmV2LnhtbERPzWqDQBC+B/oOyxR6S9ZIC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hGQs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nGMIA&#10;AADcAAAADwAAAGRycy9kb3ducmV2LnhtbERPS4vCMBC+C/6HMAtexKY+ukrXKCIseBOrl70NzWzb&#10;tZmUJtb67zeC4G0+vuest72pRUetqywrmEYxCOLc6ooLBZfz92QFwnlkjbVlUvAgB9vNcLDGVNs7&#10;n6jLfCFCCLsUFZTeN6mULi/JoItsQxy4X9sa9AG2hdQt3kO4qeUsjj+lwYpDQ4kN7UvKr9nNKJDJ&#10;qjg8Zre/n9P4Ssdl5xfzRis1+uh3XyA89f4tfrkPOsyfJvB8Jl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mcYwgAAANwAAAAPAAAAAAAAAAAAAAAAAJgCAABkcnMvZG93&#10;bnJldi54bWxQSwUGAAAAAAQABAD1AAAAhwM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XacIA&#10;AADcAAAADwAAAGRycy9kb3ducmV2LnhtbERPTYvCMBC9L/gfwgh7W9PKIks1ighiPciiu3gemrGp&#10;NpPSxLb+e7Mg7G0e73MWq8HWoqPWV44VpJMEBHHhdMWlgt+f7ccXCB+QNdaOScGDPKyWo7cFZtr1&#10;fKTuFEoRQ9hnqMCE0GRS+sKQRT9xDXHkLq61GCJsS6lb7GO4reU0SWbSYsWxwWBDG0PF7XS3CnaH&#10;vsu357Tem8dnXu2vl/tu863U+3hYz0EEGsK/+OXOdZyfzuDvmXiB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Rdp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I/MMA&#10;AADcAAAADwAAAGRycy9kb3ducmV2LnhtbERPTWsCMRC9F/wPYYTeatYeqmzNLiIIFixa3Utv42bM&#10;bptMlk3U7b9vCgVv83ifsygHZ8WV+tB6VjCdZCCIa69bNgqq4/ppDiJEZI3WMyn4oQBlMXpYYK79&#10;jT/oeohGpBAOOSpoYuxyKUPdkMMw8R1x4s6+dxgT7I3UPd5SuLPyOctepMOWU0ODHa0aqr8PF6dg&#10;d6n2+mu7ktXy/XO7Nyc7fzNWqcfxsHwFEWmId/G/e6PT/OkM/p5JF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QI/MMAAADcAAAADwAAAAAAAAAAAAAAAACYAgAAZHJzL2Rv&#10;d25yZXYueG1sUEsFBgAAAAAEAAQA9QAAAIg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EDsUA&#10;AADcAAAADwAAAGRycy9kb3ducmV2LnhtbESPQW/CMAyF75P2HyJP2m2kcICtI6CpA4kTEmzqrlbj&#10;tYXGqZJAy7+fD0i72XrP731erkfXqSuF2Ho2MJ1koIgrb1uuDXx/bV9eQcWEbLHzTAZuFGG9enxY&#10;Ym79wAe6HlOtJIRjjgaalPpc61g15DBOfE8s2q8PDpOsodY24CDhrtOzLJtrhy1LQ4M9FQ1V5+PF&#10;GfgsTuFQpO3P2/5WLrJyiPvNLhrz/DR+vINKNKZ/8/16ZwV/KrT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EQOxQAAANwAAAAPAAAAAAAAAAAAAAAAAJgCAABkcnMv&#10;ZG93bnJldi54bWxQSwUGAAAAAAQABAD1AAAAigM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LycEA&#10;AADcAAAADwAAAGRycy9kb3ducmV2LnhtbERP24rCMBB9X/Afwgi+ramKi1ajiKAIwsJqP2Boxqba&#10;TGoTtf69WRB8m8O5znzZ2krcqfGlYwWDfgKCOHe65EJBdtx8T0D4gKyxckwKnuRhueh8zTHV7sF/&#10;dD+EQsQQ9ikqMCHUqZQ+N2TR911NHLmTayyGCJtC6gYfMdxWcpgkP9JiybHBYE1rQ/nlcLMKJsnu&#10;mo3seLs/n9pheB6z37O5KNXrtqsZiEBt+Ijf7p2O8wdT+H8mX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S8nBAAAA3AAAAA8AAAAAAAAAAAAAAAAAmAIAAGRycy9kb3du&#10;cmV2LnhtbFBLBQYAAAAABAAEAPUAAACGAw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AcMYA&#10;AADcAAAADwAAAGRycy9kb3ducmV2LnhtbESPQWvCQBCF74X+h2UKvdVNpEiJriKFlkhBMCp4HLJj&#10;EszOht2tpv31nYPQ2wzvzXvfLFaj69WVQuw8G8gnGSji2tuOGwOH/cfLG6iYkC32nsnAD0VYLR8f&#10;FlhYf+MdXavUKAnhWKCBNqWh0DrWLTmMEz8Qi3b2wWGSNTTaBrxJuOv1NMtm2mHH0tDiQO8t1Zfq&#10;2xnYH19/yzz3X5+bkNvLZltWx+pkzPPTuJ6DSjSmf/P9urSCPxV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iAcMYAAADcAAAADwAAAAAAAAAAAAAAAACYAgAAZHJz&#10;L2Rvd25yZXYueG1sUEsFBgAAAAAEAAQA9QAAAIs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hEcMA&#10;AADcAAAADwAAAGRycy9kb3ducmV2LnhtbERPTWvCQBC9C/0PyxS86cagItFVrEWx4qVWzXXIjkkw&#10;Oxuyq6b/vlsQvM3jfc5s0ZpK3KlxpWUFg34EgjizuuRcwfFn3ZuAcB5ZY2WZFPySg8X8rTPDRNsH&#10;f9P94HMRQtglqKDwvk6kdFlBBl3f1sSBu9jGoA+wyaVu8BHCTSXjKBpLgyWHhgJrWhWUXQ83o2D4&#10;tduc0v1qdE0/bvUkzuNx+nlWqvveLqcgPLX+JX66tzrMjwfw/0y4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hEc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G78A&#10;AADcAAAADwAAAGRycy9kb3ducmV2LnhtbERPS4vCMBC+C/sfwizsTVO7IFKNpbgsCHvycfA4JGNT&#10;bCalibX++40geJuP7znrcnStGKgPjWcF81kGglh703Ct4HT8nS5BhIhssPVMCh4UoNx8TNZYGH/n&#10;PQ2HWIsUwqFABTbGrpAyaEsOw8x3xIm7+N5hTLCvpenxnsJdK/MsW0iHDacGix1tLenr4eYU7KtL&#10;1Oxvtd4u2vPw48Kf/Q5KfX2O1QpEpDG+xS/3zqT5eQ7PZ9IF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ZcbvwAAANwAAAAPAAAAAAAAAAAAAAAAAJgCAABkcnMvZG93bnJl&#10;di54bWxQSwUGAAAAAAQABAD1AAAAhAM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9MAA&#10;AADcAAAADwAAAGRycy9kb3ducmV2LnhtbERPyWrDMBC9B/oPYgK5JXJcWl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U89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sEA&#10;AADcAAAADwAAAGRycy9kb3ducmV2LnhtbERPTWvCQBC9F/oflhF6qxuliK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PnP7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xIy8IA&#10;AADcAAAADwAAAGRycy9kb3ducmV2LnhtbERPS2vCQBC+F/wPywi91Y1iS0hdxQo2PfoCr0N2mo1m&#10;Z9PsqtFf7woFb/PxPWcy62wtztT6yrGC4SABQVw4XXGpYLddvqUgfEDWWDsmBVfyMJv2XiaYaXfh&#10;NZ03oRQxhH2GCkwITSalLwxZ9APXEEfu17UWQ4RtKXWLlxhuazlKkg9pseLYYLChhaHiuDlZBblb&#10;/Y2/yuExv61Mus/Hi8Pu+6rUa7+bf4II1IWn+N/9o+P80Ts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bEjLwgAAANwAAAAPAAAAAAAAAAAAAAAAAJgCAABkcnMvZG93&#10;bnJldi54bWxQSwUGAAAAAAQABAD1AAAAhwM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VHcAA&#10;AADcAAAADwAAAGRycy9kb3ducmV2LnhtbERPPW/CMBDdK/EfrENiK04ZojZgogoBYgXazkd8tZPG&#10;5yg2JPx7XKlSt3t6n7cqR9eKG/Wh9qzgZZ6BIK68rtko+Djvnl9BhIissfVMCu4UoFxPnlZYaD/w&#10;kW6naEQK4VCgAhtjV0gZKksOw9x3xIn79r3DmGBvpO5xSOGulYssy6XDmlODxY42lqqf09UpqM2Z&#10;t59mP3757m17sXljN0Oj1Gw6vi9BRBrjv/jPfdBp/iKH3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tVHc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3vMIA&#10;AADcAAAADwAAAGRycy9kb3ducmV2LnhtbERPTYvCMBC9C/6HMII3TRV2V6pRRJAVPK168Dg0Y1tt&#10;JjVJbbu/frOwsLd5vM9ZbTpTiRc5X1pWMJsmIIgzq0vOFVzO+8kChA/IGivLpKAnD5v1cLDCVNuW&#10;v+h1CrmIIexTVFCEUKdS+qwgg35qa+LI3awzGCJ0udQO2xhuKjlPkndpsOTYUGBNu4Kyx6kxCo73&#10;p8vaxp233/n97dCEXX/97JUaj7rtEkSgLvyL/9wHHefPP+D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De8wgAAANwAAAAPAAAAAAAAAAAAAAAAAJgCAABkcnMvZG93&#10;bnJldi54bWxQSwUGAAAAAAQABAD1AAAAhw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9sQA&#10;AADcAAAADwAAAGRycy9kb3ducmV2LnhtbESPQWsCMRCF74X+hzCF3mq2osVujVKkBQ9eagteh810&#10;E7qZLEnU3f565yB4m+G9ee+b5XoInTpRyj6ygedJBYq4idZza+Dn+/NpASoXZItdZDIwUob16v5u&#10;ibWNZ/6i0760SkI412jAldLXWufGUcA8iT2xaL8xBSyyplbbhGcJD52eVtWLDuhZGhz2tHHU/O2P&#10;wcCum1fb4MePpF/H+H/YzdzMR2MeH4b3N1CFhnIzX6+3VvCnQivPyAR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Q/bEAAAA3AAAAA8AAAAAAAAAAAAAAAAAmAIAAGRycy9k&#10;b3ducmV2LnhtbFBLBQYAAAAABAAEAPUAAACJ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PiScQA&#10;AADcAAAADwAAAGRycy9kb3ducmV2LnhtbERPTWvCQBC9F/oflin0IrqpB9HoGkQUpAdFK+pxyE6z&#10;qdnZNLuN8d93C0Jv83ifM8s6W4mWGl86VvA2SEAQ506XXCg4fqz7YxA+IGusHJOCO3nI5s9PM0y1&#10;u/Ge2kMoRAxhn6ICE0KdSulzQxb9wNXEkft0jcUQYVNI3eAthttKDpNkJC2WHBsM1rQ0lF8PP1ZB&#10;ef4eFWay2u4u25B8vY97J7vvKfX60i2mIAJ14V/8cG90nD+cwN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z4knEAAAA3AAAAA8AAAAAAAAAAAAAAAAAmAIAAGRycy9k&#10;b3ducmV2LnhtbFBLBQYAAAAABAAEAPUAAACJ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eX8cA&#10;AADcAAAADwAAAGRycy9kb3ducmV2LnhtbESPQWvCQBCF7wX/wzKCl6Kb2iI2dRWrWIrgwbQ/YMiO&#10;SUh2NmTXGPvrO4dCbzO8N+99s9oMrlE9daHybOBploAizr2tuDDw/XWYLkGFiGyx8UwG7hRgsx49&#10;rDC1/sZn6rNYKAnhkKKBMsY21TrkJTkMM98Si3bxncMoa1do2+FNwl2j50my0A4rloYSW9qVlNfZ&#10;1RkY9On9Z/6Y7fcvx+K1t3X1ca53xkzGw/YNVKQh/pv/rj+t4D8LvjwjE+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Hl/HAAAA3AAAAA8AAAAAAAAAAAAAAAAAmAIAAGRy&#10;cy9kb3ducmV2LnhtbFBLBQYAAAAABAAEAPUAAACM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nQ8QA&#10;AADcAAAADwAAAGRycy9kb3ducmV2LnhtbERP22rCQBB9L/gPywh9KXWTFqVEN+IFoQhFjKXPQ3bM&#10;xexszG419eu7QqFvczjXmc1704gLda6yrCAeRSCIc6srLhR8HjbPbyCcR9bYWCYFP+Rgng4eZpho&#10;e+U9XTJfiBDCLkEFpfdtIqXLSzLoRrYlDtzRdgZ9gF0hdYfXEG4a+RJFE2mw4tBQYkurkvJT9m0U&#10;fPFu+bHNFvUpzp/O63Z8w2JTK/U47BdTEJ56/y/+c7/rMP81hvs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p0PEAAAA3AAAAA8AAAAAAAAAAAAAAAAAmAIAAGRycy9k&#10;b3ducmV2LnhtbFBLBQYAAAAABAAEAPUAAACJAw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s+8EA&#10;AADcAAAADwAAAGRycy9kb3ducmV2LnhtbERPS2sCMRC+F/ofwhS81ewqWNkapVh83KRaeh4242Zx&#10;M1mTVFd/vREEb/PxPWcy62wjTuRD7VhB3s9AEJdO11wp+N0t3scgQkTW2DgmBRcKMJu+vkyw0O7M&#10;P3TaxkqkEA4FKjAxtoWUoTRkMfRdS5y4vfMWY4K+ktrjOYXbRg6ybCQt1pwaDLY0N1Qetv9Wwd4f&#10;/+rN8WMel2zyxaH9vuarnVK9t+7rE0SkLj7FD/dap/nDAdyfSRfI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HbPv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bksQA&#10;AADcAAAADwAAAGRycy9kb3ducmV2LnhtbERPTWvCQBC9F/wPywi9iG6sNGh0FRWEVvBg9OBxyI5J&#10;MDsbsmuM/fXdgtDbPN7nLFadqURLjSstKxiPIhDEmdUl5wrOp91wCsJ5ZI2VZVLwJAerZe9tgYm2&#10;Dz5Sm/pchBB2CSoovK8TKV1WkEE3sjVx4K62MegDbHKpG3yEcFPJjyiKpcGSQ0OBNW0Lym7p3Si4&#10;Dvbxur2nMX7uZ5ftAX8239FJqfd+t56D8NT5f/HL/aXD/MkE/p4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mW5LEAAAA3AAAAA8AAAAAAAAAAAAAAAAAmAIAAGRycy9k&#10;b3ducmV2LnhtbFBLBQYAAAAABAAEAPUAAACJAw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YzMYA&#10;AADcAAAADwAAAGRycy9kb3ducmV2LnhtbERPS2sCMRC+C/6HMIVeRLNVKb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YzM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eT8EA&#10;AADcAAAADwAAAGRycy9kb3ducmV2LnhtbERPTWsCMRC9F/wPYYTealbFVlajiFrwIrQqeB024+7i&#10;ZrIko27/fSMUepvH+5z5snONulOItWcDw0EGirjwtubSwOn4+TYFFQXZYuOZDPxQhOWi9zLH3PoH&#10;f9P9IKVKIRxzNFCJtLnWsajIYRz4ljhxFx8cSoKh1DbgI4W7Ro+y7F07rDk1VNjSuqLierg5A7L9&#10;mm4+dqsR70M8Tmo5l9aejXntd6sZKKFO/sV/7p1N88cTeD6TLt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93k/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u6sIA&#10;AADcAAAADwAAAGRycy9kb3ducmV2LnhtbERPS4vCMBC+C/6HMII3TVuhLF1jWcRFxZOPg96GZrYt&#10;20xKk6313xtB2Nt8fM9Z5oNpRE+dqy0riOcRCOLC6ppLBZfz9+wDhPPIGhvLpOBBDvLVeLTETNs7&#10;H6k/+VKEEHYZKqi8bzMpXVGRQTe3LXHgfmxn0AfYlVJ3eA/hppFJFKXSYM2hocKW1hUVv6c/oyDa&#10;b5L4Nmz7JLXng+7b7dXuFkpNJ8PXJwhPg/8Xv907HeYvUng9Ey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67q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72sAA&#10;AADcAAAADwAAAGRycy9kb3ducmV2LnhtbERPS4vCMBC+L/gfwgje1lRlt1KNIoLoCnvwgeehmT6w&#10;mZQm2vrvjSB4m4/vOfNlZypxp8aVlhWMhhEI4tTqknMF59PmewrCeWSNlWVS8CAHy0Xva46Jti0f&#10;6H70uQgh7BJUUHhfJ1K6tCCDbmhr4sBltjHoA2xyqRtsQ7ip5DiKfqXBkkNDgTWtC0qvx5tREG/N&#10;Cm8Zt/vpH15/snTyH19YqUG/W81AeOr8R/x273SYP4nh9Uy4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d72sAAAADcAAAADwAAAAAAAAAAAAAAAACYAgAAZHJzL2Rvd25y&#10;ZXYueG1sUEsFBgAAAAAEAAQA9QAAAIUDA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a7MYA&#10;AADcAAAADwAAAGRycy9kb3ducmV2LnhtbESPT2vCQBDF74LfYZlCb7qpBZHoKqUotILWf1h6G7Jj&#10;EszOhuyq8dt3DoK3Gd6b934zmbWuUldqQunZwFs/AUWceVtybuCwX/RGoEJEtlh5JgN3CjCbdjsT&#10;TK2/8Zauu5grCeGQooEixjrVOmQFOQx9XxOLdvKNwyhrk2vb4E3CXaUHSTLUDkuWhgJr+iwoO+8u&#10;zsD+Z37YLP8G2dqOfis/XNWn4+XbmNeX9mMMKlIbn+bH9ZcV/HehlWdkAj3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Za7MYAAADcAAAADwAAAAAAAAAAAAAAAACYAgAAZHJz&#10;L2Rvd25yZXYueG1sUEsFBgAAAAAEAAQA9QAAAIsDA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O68QA&#10;AADcAAAADwAAAGRycy9kb3ducmV2LnhtbERP22rCQBB9L/gPywi+iG60IDV1lVZbqBYfvHzAkB2T&#10;0Oxs2F2TtF/vCkLf5nCus1h1phINOV9aVjAZJyCIM6tLzhWcT5+jFxA+IGusLJOCX/KwWvaeFphq&#10;2/KBmmPIRQxhn6KCIoQ6ldJnBRn0Y1sTR+5incEQoculdtjGcFPJaZLMpMGSY0OBNa0Lyn6OV6Ng&#10;KGeH741rrpMdD9tq+/G3f7+clBr0u7dXEIG68C9+uL90nP88h/s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TuvEAAAA3AAAAA8AAAAAAAAAAAAAAAAAmAIAAGRycy9k&#10;b3ducmV2LnhtbFBLBQYAAAAABAAEAPUAAACJ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3E8QA&#10;AADcAAAADwAAAGRycy9kb3ducmV2LnhtbESPQWvCQBCF7wX/wzKCt7rRtqLRVUIh4EEKtf0BY3ZM&#10;otnZkF1N/PfOodDbDO/Ne99sdoNr1J26UHs2MJsmoIgLb2suDfz+5K9LUCEiW2w8k4EHBdhtRy8b&#10;TK3v+Zvux1gqCeGQooEqxjbVOhQVOQxT3xKLdvadwyhrV2rbYS/hrtHzJFlohzVLQ4UtfVZUXI83&#10;Z+AL8/xy+MhWJ6TbIevrt+uiYGMm4yFbg4o0xH/z3/XeCv674MszMoH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dxPEAAAA3AAAAA8AAAAAAAAAAAAAAAAAmAIAAGRycy9k&#10;b3ducmV2LnhtbFBLBQYAAAAABAAEAPUAAACJAw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00MQA&#10;AADcAAAADwAAAGRycy9kb3ducmV2LnhtbERPS2sCMRC+F/wPYYReimYtpchqFO2DLr1IfZ3HzbhZ&#10;3EyWJNXdf98UCr3Nx/ec+bKzjbiSD7VjBZNxBoK4dLrmSsF+9z6agggRWWPjmBT0FGC5GNzNMdfu&#10;xl903cZKpBAOOSowMba5lKE0ZDGMXUucuLPzFmOCvpLa4y2F20Y+Zt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4dND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6fw8UA&#10;AADcAAAADwAAAGRycy9kb3ducmV2LnhtbESPT2vCQBDF7wW/wzJCb3VjkFqiqxTB4tEm1fOQHZPQ&#10;7GzMrvnjp3cLBW8zvPd+82a9HUwtOmpdZVnBfBaBIM6trrhQ8JPt3z5AOI+ssbZMCkZysN1MXtaY&#10;aNvzN3WpL0SAsEtQQel9k0jp8pIMupltiIN2sa1BH9a2kLrFPsBNLeMoepcGKw4XSmxoV1L+m95M&#10;oBxNli8P425+vJyv4yLen77uJ6Vep8PnCoSnwT/N/+mDDvUXMfw9Eya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p/DxQAAANwAAAAPAAAAAAAAAAAAAAAAAJgCAABkcnMv&#10;ZG93bnJldi54bWxQSwUGAAAAAAQABAD1AAAAigM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I8sQA&#10;AADcAAAADwAAAGRycy9kb3ducmV2LnhtbERP22rCQBB9F/oPyxT61mxaWwmpq9RKQSiCxgv0bcyO&#10;STA7G7KrJn/vFgq+zeFcZzztTC0u1LrKsoKXKAZBnFtdcaFgu/l+TkA4j6yxtkwKenIwnTwMxphq&#10;e+U1XTJfiBDCLkUFpfdNKqXLSzLoItsQB+5oW4M+wLaQusVrCDe1fI3jkTRYcWgosaGvkvJTdjYK&#10;bLLK69/lPjv8zIte9sls936aKfX02H1+gPDU+bv4373QYf7bEP6eC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CPL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jH+8QA&#10;AADcAAAADwAAAGRycy9kb3ducmV2LnhtbERP22rCQBB9F/yHZQTf6sZLL6TZiAREKRRpWoqP0+w0&#10;CWZnQ3bV1K93hYJvczjXSZa9acSJOldbVjCdRCCIC6trLhV8fa4fXkA4j6yxsUwK/sjBMh0OEoy1&#10;PfMHnXJfihDCLkYFlfdtLKUrKjLoJrYlDtyv7Qz6ALtS6g7PIdw0chZFT9JgzaGhwpayiopDfjQK&#10;Mn7WP3P/nj2+fdv17rLZ79xhr9R41K9eQXjq/V38797qMH+xgNsz4QK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x/v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mLr8A&#10;AADcAAAADwAAAGRycy9kb3ducmV2LnhtbERPy6rCMBDdC/5DGMGNaKpYkWoUuVfRrS/cDs3YFptJ&#10;aaLWvzeC4G4O5znzZWNK8aDaFZYVDAcRCOLU6oIzBafjpj8F4TyyxtIyKXiRg+Wi3Zpjou2T9/Q4&#10;+EyEEHYJKsi9rxIpXZqTQTewFXHgrrY26AOsM6lrfIZwU8pRFE2kwYJDQ44V/eWU3g53o2AdX3r7&#10;STOKxrv4f5uenK/OQ61Ut9OsZiA8Nf4n/rp3Oswfx/B5Jlw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N+YuvwAAANwAAAAPAAAAAAAAAAAAAAAAAJgCAABkcnMvZG93bnJl&#10;di54bWxQSwUGAAAAAAQABAD1AAAAhAM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TlMEA&#10;AADcAAAADwAAAGRycy9kb3ducmV2LnhtbERPyWrDMBC9F/IPYgq9NXKKMYkbJYRAwdcmbWlugzW1&#10;TK2RkVQvf18FArnN462z3U+2EwP50DpWsFpmIIhrp1tuFHyc357XIEJE1tg5JgUzBdjvFg9bLLUb&#10;+Z2GU2xECuFQogITY19KGWpDFsPS9cSJ+3HeYkzQN1J7HFO47eRLlhXSYsupwWBPR0P17+nPKqBN&#10;4810kZVe53N1+PxafeuiU+rpcTq8gog0xbv45q50mp8XcH0mXS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E5TBAAAA3AAAAA8AAAAAAAAAAAAAAAAAmAIAAGRycy9kb3du&#10;cmV2LnhtbFBLBQYAAAAABAAEAPUAAACGAw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kEmMIA&#10;AADcAAAADwAAAGRycy9kb3ducmV2LnhtbERPS2sCMRC+F/wPYYTeatZStGzNipYt1FNRe/E23cw+&#10;cDNZktSN/74RCt7m43vOah1NLy7kfGdZwXyWgSCurO64UfB9/Hh6BeEDssbeMim4kod1MXlYYa7t&#10;yHu6HEIjUgj7HBW0IQy5lL5qyaCf2YE4cbV1BkOCrpHa4ZjCTS+fs2whDXacGloc6L2l6nz4NQqo&#10;jKfrqfQ/X+Owo67euljulko9TuPmDUSgGO7if/enTvNflnB7Jl0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QSYwgAAANwAAAAPAAAAAAAAAAAAAAAAAJgCAABkcnMvZG93&#10;bnJldi54bWxQSwUGAAAAAAQABAD1AAAAhw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UA&#10;AADcAAAADwAAAGRycy9kb3ducmV2LnhtbESP0WrCQBBF3wv+wzKCb3VjLaVNXUUEi0Uo1PYDhuyY&#10;RLOzYXdN0n698yD4NsO9c++ZxWpwjeooxNqzgdk0A0VceFtzaeD3Z/v4CiomZIuNZzLwRxFWy9HD&#10;AnPre/6m7pBKJSEcczRQpdTmWseiIodx6lti0Y4+OEyyhlLbgL2Eu0Y/ZdmLdlizNFTY0qai4ny4&#10;OAP93vXnuXvb6s+N/ej+4yXsTl/GTMbD+h1UoiHdzbfrnRX8Z6GVZ2QC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43/8xQAAANwAAAAPAAAAAAAAAAAAAAAAAJgCAABkcnMv&#10;ZG93bnJldi54bWxQSwUGAAAAAAQABAD1AAAAig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dOMMA&#10;AADcAAAADwAAAGRycy9kb3ducmV2LnhtbERPTWvCQBC9C/0PyxR6002LaI1upAgFe5LYXLyN2WmS&#10;Jjsbdrcx9te7hYK3ebzP2WxH04mBnG8sK3ieJSCIS6sbrhQUn+/TVxA+IGvsLJOCK3nYZg+TDaba&#10;Xjin4RgqEUPYp6igDqFPpfRlTQb9zPbEkfuyzmCI0FVSO7zEcNPJlyRZSIMNx4Yae9rVVLbHH6Ng&#10;aX/Ph3xw148df2Nb7E/z/NAr9fQ4vq1BBBrDXfzv3us4f76Cv2fiB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7dOMMAAADcAAAADwAAAAAAAAAAAAAAAACYAgAAZHJzL2Rv&#10;d25yZXYueG1sUEsFBgAAAAAEAAQA9QAAAIgDA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aocUA&#10;AADcAAAADwAAAGRycy9kb3ducmV2LnhtbESPQWvCQBCF7wX/wzKCt7pRsNTUVVQUehJrpdDbkJ0m&#10;qdnZsLvG+O+dQ6G3Gd6b975ZrHrXqI5CrD0bmIwzUMSFtzWXBs6f++dXUDEhW2w8k4E7RVgtB08L&#10;zK2/8Qd1p1QqCeGYo4EqpTbXOhYVOYxj3xKL9uODwyRrKLUNeJNw1+hplr1ohzVLQ4UtbSsqLqer&#10;M0C/2695tzmH7+JwvJfzyyHUu6sxo2G/fgOVqE//5r/rdyv4M8GXZ2QC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hqhxQAAANwAAAAPAAAAAAAAAAAAAAAAAJgCAABkcnMv&#10;ZG93bnJldi54bWxQSwUGAAAAAAQABAD1AAAAigM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krsMA&#10;AADcAAAADwAAAGRycy9kb3ducmV2LnhtbERPTYvCMBC9C/6HMIIXWVMFZalGWYSqIB7UBdnb0Ixt&#10;12RSmqj135uFBW/zeJ8zX7bWiDs1vnKsYDRMQBDnTldcKPg+ZR+fIHxA1mgck4IneVguup05pto9&#10;+ED3YyhEDGGfooIyhDqV0uclWfRDVxNH7uIaiyHCppC6wUcMt0aOk2QqLVYcG0qsaVVSfj3erIKf&#10;8Wpnfs36vMvy/fp2HZw3mdso1e+1XzMQgdrwFv+7tzrOn4zg75l4gV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Kkrs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DrsIA&#10;AADcAAAADwAAAGRycy9kb3ducmV2LnhtbERPS4vCMBC+L/gfwgje1lTxsVSjiOyK3rQu7HW2Gdtq&#10;MylN1OqvN4LgbT6+50znjSnFhWpXWFbQ60YgiFOrC84U/O5/Pr9AOI+ssbRMCm7kYD5rfUwx1vbK&#10;O7okPhMhhF2MCnLvq1hKl+Zk0HVtRRy4g60N+gDrTOoaryHclLIfRSNpsODQkGNFy5zSU3I2Csxw&#10;+z3+T453vVoPNi7rnTf7P1Kq024WExCeGv8Wv9xrHeYP+/B8Jl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UOuwgAAANwAAAAPAAAAAAAAAAAAAAAAAJgCAABkcnMvZG93&#10;bnJldi54bWxQSwUGAAAAAAQABAD1AAAAhwM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2l78A&#10;AADcAAAADwAAAGRycy9kb3ducmV2LnhtbERPTYvCMBC9C/6HMII3TVR2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RraX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xI8IA&#10;AADcAAAADwAAAGRycy9kb3ducmV2LnhtbERP22oCMRB9L/Qfwgh9q1lFS1mNIhZBaIW69fI6bMbN&#10;4mayJKmuf28KBd/mcK4znXe2ERfyoXasYNDPQBCXTtdcKdj9rF7fQYSIrLFxTApuFGA+e36aYq7d&#10;lbd0KWIlUgiHHBWYGNtcylAashj6riVO3Ml5izFBX0nt8ZrCbSOHWfYmLdacGgy2tDRUnotfq+C7&#10;+DSl/1geisXG8uir3R9X271SL71uMQERqYsP8b97rdP88Qj+nk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fEjwgAAANwAAAAPAAAAAAAAAAAAAAAAAJgCAABkcnMvZG93&#10;bnJldi54bWxQSwUGAAAAAAQABAD1AAAAhwM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K7sAA&#10;AADcAAAADwAAAGRycy9kb3ducmV2LnhtbERPTYvCMBC9C/6HMII3TRWqUo0iouAiwlrF89CMbbGZ&#10;lCZq/fcbQdjbPN7nLFatqcSTGldaVjAaRiCIM6tLzhVczrvBDITzyBory6TgTQ5Wy25ngYm2Lz7R&#10;M/W5CCHsElRQeF8nUrqsIINuaGviwN1sY9AH2ORSN/gK4aaS4yiaSIMlh4YCa9oUlN3Th1Hwe3Db&#10;cjo1u60Zpcfj+ye6xnRRqt9r13MQnlr/L/669zrMj2P4PBMu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CK7sAAAADcAAAADwAAAAAAAAAAAAAAAACYAgAAZHJzL2Rvd25y&#10;ZXYueG1sUEsFBgAAAAAEAAQA9QAAAIUDA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K/sIA&#10;AADcAAAADwAAAGRycy9kb3ducmV2LnhtbERPTWvCQBC9C/6HZQq96aaFBkldJQZLcwlaq/chOybB&#10;7GzY3WraX+8WCr3N433Ocj2aXlzJ+c6ygqd5AoK4trrjRsHx8222AOEDssbeMin4Jg/r1XSyxEzb&#10;G3/Q9RAaEUPYZ6igDWHIpPR1Swb93A7EkTtbZzBE6BqpHd5iuOnlc5Kk0mDHsaHFgYqW6svhyyio&#10;tptEWmeLvJHlbn88vf9UFSv1+DDmryACjeFf/OcudZz/ksLv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r+wgAAANwAAAAPAAAAAAAAAAAAAAAAAJgCAABkcnMvZG93&#10;bnJldi54bWxQSwUGAAAAAAQABAD1AAAAhwM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XBMEA&#10;AADcAAAADwAAAGRycy9kb3ducmV2LnhtbERPS2vCQBC+C/0PyxS86SZCNaSuUgpKDz3YaDwP2cmD&#10;ZmdDdk3iv+8KBW/z8T1nu59MKwbqXWNZQbyMQBAXVjdcKbicD4sEhPPIGlvLpOBODva7l9kWU21H&#10;/qEh85UIIexSVFB736VSuqImg25pO+LAlbY36APsK6l7HEO4aeUqitbSYMOhocaOPmsqfrObUWDi&#10;VfIdZ6fM3fJcm+O11GtXKjV/nT7eQXia/FP87/7SYf7bBh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hFwTBAAAA3AAAAA8AAAAAAAAAAAAAAAAAmAIAAGRycy9kb3du&#10;cmV2LnhtbFBLBQYAAAAABAAEAPUAAACGAw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L4cYA&#10;AADcAAAADwAAAGRycy9kb3ducmV2LnhtbESPQU/CQBCF7yb+h82YeDGylQRjKgsxGIgHD4gSOE66&#10;Y9vYnS3dsZR/zxxIuM3kvXnvm+l8CI3pqUt1ZAdPowwMcRF9zaWDn+/l4wuYJMgem8jk4EQJ5rPb&#10;mynmPh75i/qNlEZDOOXooBJpc2tTUVHANIotsWq/sQsounal9R0eNTw0dpxlzzZgzdpQYUuLioq/&#10;zX9wUO+3n4v9di3St+9r2a0eDruCnLu/G95ewQgNcjVfrj+84k+UVp/RCez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tL4cYAAADcAAAADwAAAAAAAAAAAAAAAACYAgAAZHJz&#10;L2Rvd25yZXYueG1sUEsFBgAAAAAEAAQA9QAAAIs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X6LcIA&#10;AADcAAAADwAAAGRycy9kb3ducmV2LnhtbERPyWrDMBC9B/oPYgq9hFhOoKF1LIdiCO0tZDm0t8Ga&#10;2qLSyLXUxPn7KhDIbR5vnXI9OitONATjWcE8y0EQN14bbhUcD5vZC4gQkTVaz6TgQgHW1cOkxEL7&#10;M+/otI+tSCEcClTQxdgXUoamI4ch8z1x4r794DAmOLRSD3hO4c7KRZ4vpUPDqaHDnuqOmp/9n1Pw&#10;6S+1NWH6a+PWbr/e0Symulbq6XF8W4GINMa7+Ob+0Gn+8ytcn0kXy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fotwgAAANwAAAAPAAAAAAAAAAAAAAAAAJgCAABkcnMvZG93&#10;bnJldi54bWxQSwUGAAAAAAQABAD1AAAAhwM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HXMYA&#10;AADcAAAADwAAAGRycy9kb3ducmV2LnhtbESPQWvCQBCF7wX/wzKF3uqmQkVSV2kVwepJm0K9Ddkx&#10;G5qdDdlVU3+9cxB6m+G9ee+b6bz3jTpTF+vABl6GGSjiMtiaKwPF1+p5AiomZItNYDLwRxHms8HD&#10;FHMbLryj8z5VSkI45mjApdTmWsfSkcc4DC2xaMfQeUyydpW2HV4k3Dd6lGVj7bFmaXDY0sJR+bs/&#10;eQO+XC42x+Kw/vzeHlz283H1q9erMU+P/fsbqER9+jffr9dW8MeCL8/IB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EHXMYAAADcAAAADwAAAAAAAAAAAAAAAACYAgAAZHJz&#10;L2Rvd25yZXYueG1sUEsFBgAAAAAEAAQA9QAAAIs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Ob8A&#10;AADcAAAADwAAAGRycy9kb3ducmV2LnhtbERPS2vCQBC+C/0PyxS86UYpWlI3oQiV4slHodchO01C&#10;szNhdzXx37tCobf5+J6zKUfXqSv50AobWMwzUMSV2JZrA1/nj9krqBCRLXbCZOBGAcriabLB3MrA&#10;R7qeYq1SCIccDTQx9rnWoWrIYZhLT5y4H/EOY4K+1tbjkMJdp5dZttIOW04NDfa0baj6PV2cATp4&#10;8fjth61kOzqvUZZ7fjFm+jy+v4GKNMZ/8Z/706b5qwU8nkkX6O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45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LtcEA&#10;AADcAAAADwAAAGRycy9kb3ducmV2LnhtbERP3WrCMBS+H+wdwhF2N1OdyOiMIpMNrxTrHuDQnDWh&#10;zUlpYpu9/SIMdnc+vt+z2SXXiZGGYD0rWMwLEMS115YbBV/Xj+dXECEia+w8k4IfCrDbPj5ssNR+&#10;4guNVWxEDuFQogITY19KGWpDDsPc98SZ+/aDw5jh0Eg94JTDXSeXRbGWDi3nBoM9vRuq2+rmFDRu&#10;al8utjbpcE6fdtGeT8VqVOpplvZvICKl+C/+cx91nr9ewv2Zf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ky7X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9G8QA&#10;AADcAAAADwAAAGRycy9kb3ducmV2LnhtbESP0WoCMRBF34X+Q5iCL1Kz1iJla5SiFfRJa/sB0824&#10;WdxM1iS6698boeDbDPfOPXem887W4kI+VI4VjIYZCOLC6YpLBb8/q5d3ECEia6wdk4IrBZjPnnpT&#10;zLVr+Zsu+1iKFMIhRwUmxiaXMhSGLIaha4iTdnDeYkyrL6X22KZwW8vXLJtIixUngsGGFoaK4/5s&#10;E2SwWZ7IHFvc+bfBH5nDl4lbpfrP3ecHiEhdfJj/r9c61Z+M4f5Mmk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zvRv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4s8QA&#10;AADcAAAADwAAAGRycy9kb3ducmV2LnhtbERPTWvCQBC9F/oflhG8NRu1SI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E+LP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pJcMA&#10;AADcAAAADwAAAGRycy9kb3ducmV2LnhtbERPTWvCQBC9F/oflin0VjcWDSG6ii00eOihRnufZsdk&#10;MTsbstuY/PuuUPA2j/c56+1oWzFQ741jBfNZAoK4ctpwreB0/HjJQPiArLF1TAom8rDdPD6sMdfu&#10;ygcaylCLGMI+RwVNCF0upa8asuhnriOO3Nn1FkOEfS11j9cYblv5miSptGg4NjTY0XtD1aX8tQr0&#10;7nv6LLrCFMPXj1xkdn8ybwulnp/G3QpEoDHcxf/uvY7z0yXcnokX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pJcMAAADcAAAADwAAAAAAAAAAAAAAAACYAgAAZHJzL2Rv&#10;d25yZXYueG1sUEsFBgAAAAAEAAQA9QAAAIgDA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ukMMA&#10;AADcAAAADwAAAGRycy9kb3ducmV2LnhtbERPPWvDMBDdC/kP4gJdQi2npaY4VkIpMWTwUqdLt8O6&#10;2Gqtk7GU2Pn3VSDQ7R7v84rdbHtxodEbxwrWSQqCuHHacKvg61g+vYHwAVlj75gUXMnDbrt4KDDX&#10;buJPutShFTGEfY4KuhCGXErfdGTRJ24gjtzJjRZDhGMr9YhTDLe9fE7TTFo0HBs6HOijo+a3PlsF&#10;q2n1U2ltyt74/Ty8fPtq/1op9bic3zcgAs3hX3x3H3Scn2VweyZ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fukM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QiMEA&#10;AADcAAAADwAAAGRycy9kb3ducmV2LnhtbERPS4vCMBC+L/gfwgh7W1MVqlSjiCB48LCru/exGdvS&#10;ZlKS9OG/3ywseJuP7znb/Wga0ZPzlWUF81kCgji3uuJCwfft9LEG4QOyxsYyKXiSh/1u8rbFTNuB&#10;v6i/hkLEEPYZKihDaDMpfV6SQT+zLXHkHtYZDBG6QmqHQww3jVwkSSoNVhwbSmzpWFJeXzujYNl3&#10;N10P7vN+1Onp+dN1TX0hpd6n42EDItAYXuJ/91nH+ekK/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pkIjBAAAA3AAAAA8AAAAAAAAAAAAAAAAAmAIAAGRycy9kb3du&#10;cmV2LnhtbFBLBQYAAAAABAAEAPUAAACG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EosMA&#10;AADcAAAADwAAAGRycy9kb3ducmV2LnhtbESPQWvDMAyF74P+B6PCbqvTMcpI65bS0dFbWFd6Fraa&#10;hMZyZntJ9u+nw2A3iff03qfNbvKdGiimNrCB5aIARWyDa7k2cPk8Pr2CShnZYReYDPxQgt129rDB&#10;0oWRP2g451pJCKcSDTQ596XWyTbkMS1CTyzaLUSPWdZYaxdxlHDf6eeiWGmPLUtDgz0dGrL387c3&#10;EMm+vbxX13Gq/Gn4srbaH683Yx7n034NKtOU/81/1ycn+CuhlW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PEosMAAADcAAAADwAAAAAAAAAAAAAAAACYAgAAZHJzL2Rv&#10;d25yZXYueG1sUEsFBgAAAAAEAAQA9QAAAIgDA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6/MIA&#10;AADcAAAADwAAAGRycy9kb3ducmV2LnhtbERPS4vCMBC+L/gfwgje1lSFUrtGWRXFgwo+YK9DM9sW&#10;m0lpYq3/3ggLe5uP7zmzRWcq0VLjSssKRsMIBHFmdcm5gutl85mAcB5ZY2WZFDzJwWLe+5hhqu2D&#10;T9SefS5CCLsUFRTe16mULivIoBvamjhwv7Yx6ANscqkbfIRwU8lxFMXSYMmhocCaVgVlt/PdKPjJ&#10;k3p92B927eQYb9syXka35KTUoN99f4Hw1Pl/8Z97p8P8eArv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rr8wgAAANwAAAAPAAAAAAAAAAAAAAAAAJgCAABkcnMvZG93&#10;bnJldi54bWxQSwUGAAAAAAQABAD1AAAAhwM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mp8YA&#10;AADcAAAADwAAAGRycy9kb3ducmV2LnhtbESPT2/CMAzF70j7DpEncaMpHNjUEdA0UYldQPy57OYl&#10;XlutcaomhW6fHh8m7WbrPb/382oz+lZdqY9NYAPzLAdFbINruDJwOZezZ1AxITtsA5OBH4qwWT9M&#10;Vli4cOMjXU+pUhLCsUADdUpdoXW0NXmMWeiIRfsKvccka19p1+NNwn2rF3m+1B4bloYaO3qryX6f&#10;Bm9g9/5r40e5T+V+QDx+LrYHPd8aM30cX19AJRrTv/nveucE/0nw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rmp8YAAADcAAAADwAAAAAAAAAAAAAAAACYAgAAZHJz&#10;L2Rvd25yZXYueG1sUEsFBgAAAAAEAAQA9QAAAIs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3RsIA&#10;AADcAAAADwAAAGRycy9kb3ducmV2LnhtbERPS27CMBDdV+IO1iCxK066oJBiEFAhgbop0AOM4mmS&#10;Jh5HtgHn9rhSpe7m6X1nuY6mEzdyvrGsIJ9mIIhLqxuuFHxd9s9zED4ga+wsk4KBPKxXo6clFtre&#10;+US3c6hECmFfoII6hL6Q0pc1GfRT2xMn7ts6gyFBV0nt8J7CTSdfsmwmDTacGmrsaVdT2Z6vRsHP&#10;R75rj3M3W2CbDZ/vQ9QmbpWajOPmDUSgGP7Ff+6DTvNfc/h9Jl0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jdGwgAAANwAAAAPAAAAAAAAAAAAAAAAAJgCAABkcnMvZG93&#10;bnJldi54bWxQSwUGAAAAAAQABAD1AAAAhwM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gnb4A&#10;AADcAAAADwAAAGRycy9kb3ducmV2LnhtbERPyQrCMBC9C/5DGMGbpnpwqUYRUfCkuOB5aMa22kxq&#10;E7X+vREEb/N460zntSnEkyqXW1bQ60YgiBOrc04VnI7rzgiE88gaC8uk4E0O5rNmY4qxti/e0/Pg&#10;UxFC2MWoIPO+jKV0SUYGXdeWxIG72MqgD7BKpa7wFcJNIftRNJAGcw4NGZa0zCi5HR5GwWowXh6L&#10;/X2H+lra8+m+He5uW6XarXoxAeGp9n/xz73RYf6wD99nwgV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qIJ2+AAAA3AAAAA8AAAAAAAAAAAAAAAAAmAIAAGRycy9kb3ducmV2&#10;LnhtbFBLBQYAAAAABAAEAPUAAACD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Bt9sUA&#10;AADcAAAADwAAAGRycy9kb3ducmV2LnhtbERPTWvCQBC9F/wPywje6kaF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G32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rLMIA&#10;AADcAAAADwAAAGRycy9kb3ducmV2LnhtbERPS2sCMRC+F/wPYQRvNavYKqtRxCK0t9YHeBw242Zx&#10;M1mT1F3765tCwdt8fM9ZrDpbixv5UDlWMBpmIIgLpysuFRz22+cZiBCRNdaOScGdAqyWvacF5tq1&#10;/EW3XSxFCuGQowITY5NLGQpDFsPQNcSJOztvMSboS6k9tinc1nKcZa/SYsWpwWBDG0PFZfdtFXxI&#10;c8RJ8/I5+7mf3Ju/rovjtVVq0O/WcxCRuvgQ/7vfdZo/ncD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Oss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9ucEA&#10;AADcAAAADwAAAGRycy9kb3ducmV2LnhtbERPS4vCMBC+L/gfwgje1tSVValGEUHYg4ddH/exGdvS&#10;ZlKS9OG/NwsLe5uP7zmb3WBq0ZHzpWUFs2kCgjizuuRcwfVyfF+B8AFZY22ZFDzJw247ettgqm3P&#10;P9SdQy5iCPsUFRQhNKmUPivIoJ/ahjhyD+sMhghdLrXDPoabWn4kyUIaLDk2FNjQoaCsOrdGwbxr&#10;L7rq3ff9oBfH561t6+pESk3Gw34NItAQ/sV/7i8d5y8/4feZeIH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uPbn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IMMEA&#10;AADcAAAADwAAAGRycy9kb3ducmV2LnhtbERPTYvCMBC9C/6HMAveNNVDV7umZREL3mRV8Do2Y1u2&#10;mZQm2uqvNwsL3ubxPmedDaYRd+pcbVnBfBaBIC6srrlUcDrm0yUI55E1NpZJwYMcZOl4tMZE255/&#10;6H7wpQgh7BJUUHnfJlK6oiKDbmZb4sBdbWfQB9iVUnfYh3DTyEUUxdJgzaGhwpY2FRW/h5tREB/P&#10;Z7PaXxqb5/ra3zivt8+5UpOP4fsLhKfBv8X/7p0O8z9j+HsmXC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rCDDBAAAA3AAAAA8AAAAAAAAAAAAAAAAAmAIAAGRycy9kb3du&#10;cmV2LnhtbFBLBQYAAAAABAAEAPUAAACGAw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RsIA&#10;AADcAAAADwAAAGRycy9kb3ducmV2LnhtbERPzWoCMRC+C32HMAUvUrN60LIapZRqRRDs1gcYNuNm&#10;dTPZblJN374RBG/z8f3OfBltIy7U+dqxgtEwA0FcOl1zpeDwvXp5BeEDssbGMSn4Iw/LxVNvjrl2&#10;V/6iSxEqkULY56jAhNDmUvrSkEU/dC1x4o6usxgS7CqpO7ymcNvIcZZNpMWaU4PBlt4Nlefi1yqI&#10;ZufX+/jRHn+2QY7KQXX6LPZK9Z/j2wxEoBge4rt7o9P86RRuz6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89GwgAAANwAAAAPAAAAAAAAAAAAAAAAAJgCAABkcnMvZG93&#10;bnJldi54bWxQSwUGAAAAAAQABAD1AAAAhwM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gz8QA&#10;AADcAAAADwAAAGRycy9kb3ducmV2LnhtbESPQWsCMRCF7wX/QxjBW83qQcvWKEUQvQjVCqW3cTPd&#10;LN1MliTqtr++cxC8zfDevPfNYtX7Vl0ppiawgcm4AEVcBdtwbeD0sXl+AZUyssU2MBn4pQSr5eBp&#10;gaUNNz7Q9ZhrJSGcSjTgcu5KrVPlyGMah45YtO8QPWZZY61txJuE+1ZPi2KmPTYsDQ47Wjuqfo4X&#10;bwD/Pk/v9XzzFeLB7c8a03myrYwZDfu3V1CZ+vww3693Vv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XoM/EAAAA3AAAAA8AAAAAAAAAAAAAAAAAmAIAAGRycy9k&#10;b3ducmV2LnhtbFBLBQYAAAAABAAEAPUAAACJAw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3bsMA&#10;AADcAAAADwAAAGRycy9kb3ducmV2LnhtbERPS2vCQBC+F/wPywi96SYtVI2uwQr2cSjVqAdvQ3ZM&#10;QrKzIbvV9N93BaG3+fies0h704gLda6yrCAeRyCIc6srLhQc9pvRFITzyBoby6Tglxyky8HDAhNt&#10;r7yjS+YLEULYJaig9L5NpHR5SQbd2LbEgTvbzqAPsCuk7vAawk0jn6LoRRqsODSU2NK6pLzOfoyC&#10;r+1z3fpXNu9vZz7qbxdnp89Yqcdhv5qD8NT7f/Hd/aHD/MkM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I3bsMAAADcAAAADwAAAAAAAAAAAAAAAACYAgAAZHJzL2Rv&#10;d25yZXYueG1sUEsFBgAAAAAEAAQA9QAAAIgDA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7zRMYA&#10;AADcAAAADwAAAGRycy9kb3ducmV2LnhtbESPQU8CMRCF7yb+h2ZMuBjo6gHJQiHEBKIXg+hBbsN2&#10;2F1op5u2wPLvnYOJt5m8N+99M1v03qkLxdQGNvA0KkARV8G2XBv4/loNJ6BSRrboApOBGyVYzO/v&#10;ZljacOVPumxzrSSEU4kGmpy7UutUNeQxjUJHLNohRI9Z1lhrG/Eq4d7p56IYa48tS0ODHb02VJ22&#10;Z2/g+O52G46bPf28uI9Ht1qn8W1tzOChX05BZerzv/nv+s0K/kT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7zRMYAAADcAAAADwAAAAAAAAAAAAAAAACYAgAAZHJz&#10;L2Rvd25yZXYueG1sUEsFBgAAAAAEAAQA9QAAAIs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HSb4A&#10;AADcAAAADwAAAGRycy9kb3ducmV2LnhtbERPTYvCMBC9L/gfwgje1rQVllKNooIgvemK56EZ02Iz&#10;KU3U+u+NIHibx/ucxWqwrbhT7xvHCtJpAoK4crpho+D0v/vNQfiArLF1TAqe5GG1HP0ssNDuwQe6&#10;H4MRMYR9gQrqELpCSl/VZNFPXUccuYvrLYYIeyN1j48YbluZJcmftNhwbKixo21N1fV4swpMpk9t&#10;md422/L8bMwsP5cznSk1GQ/rOYhAQ/iKP+69jvPzFN7PxAv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R0m+AAAA3AAAAA8AAAAAAAAAAAAAAAAAmAIAAGRycy9kb3ducmV2&#10;LnhtbFBLBQYAAAAABAAEAPUAAACDAw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ZX8EA&#10;AADcAAAADwAAAGRycy9kb3ducmV2LnhtbERPTYvCMBC9C/sfwgheZE3tQaXbKCIu7GnB6sXb0Ixt&#10;aTPpJlHrv98Igrd5vM/JN4PpxI2cbywrmM8SEMSl1Q1XCk7H788VCB+QNXaWScGDPGzWH6McM23v&#10;fKBbESoRQ9hnqKAOoc+k9GVNBv3M9sSRu1hnMEToKqkd3mO46WSaJAtpsOHYUGNPu5rKtrgaBfsd&#10;Fb9/V25cOa2K9NIuz9OTU2oyHrZfIAIN4S1+uX90nL9K4flMv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2V/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HWcQA&#10;AADcAAAADwAAAGRycy9kb3ducmV2LnhtbERPTWvCQBC9C/6HZYRepG5sNZXoKqWlpReFqtjrkB2T&#10;YHY23V1j+u+7guBtHu9zFqvO1KIl5yvLCsajBARxbnXFhYL97uNxBsIHZI21ZVLwRx5Wy35vgZm2&#10;F/6mdhsKEUPYZ6igDKHJpPR5SQb9yDbEkTtaZzBE6AqpHV5iuKnlU5Kk0mDFsaHEht5Kyk/bs1Gg&#10;d+3L72R/lod1chi6n81nOn03Sj0Mutc5iEBduItv7i8d58+e4fpMv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B1n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7oMQA&#10;AADcAAAADwAAAGRycy9kb3ducmV2LnhtbERPTWvCQBC9F/oflin01mzSSpHoKlUo5lKkJtB6G7LT&#10;JCQ7G7Krpv56VxC8zeN9znw5mk4caXCNZQVJFIMgLq1uuFJQ5J8vUxDOI2vsLJOCf3KwXDw+zDHV&#10;9sTfdNz5SoQQdikqqL3vUyldWZNBF9meOHB/djDoAxwqqQc8hXDTydc4fpcGGw4NNfa0rqlsdwej&#10;4M395MVv1p6/trZKJmiT1X6TKPX8NH7MQHga/V18c2c6zJ9O4PpMu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u6D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A6cMA&#10;AADcAAAADwAAAGRycy9kb3ducmV2LnhtbERPS4vCMBC+C/6HMMJeRFOFFa1GUcFlD7rgA89jM7bF&#10;ZlKbqNVfvxEW9jYf33Mms9oU4k6Vyy0r6HUjEMSJ1TmnCg77VWcIwnlkjYVlUvAkB7NpszHBWNsH&#10;b+m+86kIIexiVJB5X8ZSuiQjg65rS+LAnW1l0AdYpVJX+AjhppD9KBpIgzmHhgxLWmaUXHY3o2Cz&#10;btfHS3tB19upeG1++l8HPTJKfbTq+RiEp9r/i//c3zrMH37C+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PA6cMAAADcAAAADwAAAAAAAAAAAAAAAACYAgAAZHJzL2Rv&#10;d25yZXYueG1sUEsFBgAAAAAEAAQA9QAAAIgDA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ByL8A&#10;AADcAAAADwAAAGRycy9kb3ducmV2LnhtbERPTYvCMBC9C/sfwix402SFrdI1iiwKe7WKeBya2bba&#10;TEoTtfXXG0HwNo/3OfNlZ2txpdZXjjV8jRUI4tyZigsN+91mNAPhA7LB2jFp6MnDcvExmGNq3I23&#10;dM1CIWII+xQ1lCE0qZQ+L8miH7uGOHL/rrUYImwLaVq8xXBby4lSibRYcWwosaHfkvJzdrEa3FSp&#10;7LSbZmF95O/+IO89JS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PkHI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uhMMA&#10;AADcAAAADwAAAGRycy9kb3ducmV2LnhtbERPTWsCMRC9F/ofwhS81aw9WNkaRQSLeBGtYo/DZrrZ&#10;ujNZN1HX/vqmUPA2j/c542nHtbpQGyovBgb9DBRJ4W0lpYHdx+J5BCpEFIu1FzJwowDTyePDGHPr&#10;r7KhyzaWKoVIyNGAi7HJtQ6FI8bQ9w1J4r58yxgTbEttW7ymcK71S5YNNWMlqcFhQ3NHxXF7ZgM/&#10;n6fbofleD/d29c7LyGt2e21M76mbvYGK1MW7+N+9tGn+6BX+nkkX6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fuhMMAAADcAAAADwAAAAAAAAAAAAAAAACYAgAAZHJzL2Rv&#10;d25yZXYueG1sUEsFBgAAAAAEAAQA9QAAAIgDA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bUsYA&#10;AADcAAAADwAAAGRycy9kb3ducmV2LnhtbESPzUvDQBDF74L/wzKCF7EbP5CSdltKQRDFQ+MHHsfs&#10;NAnJzobdsY3/vXMQepvhvXnvN8v1FAZzoJS7yA5uZgUY4jr6jhsH72+P13MwWZA9DpHJwS9lWK/O&#10;z5ZY+njkHR0qaYyGcC7RQSsyltbmuqWAeRZHYtX2MQUUXVNjfcKjhofB3hbFgw3YsTa0ONK2pbqv&#10;foKD9Dl+hG+R/mX3dXd/VdErPvfeucuLabMAIzTJyfx//eQVf660+oxOY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BbUsYAAADcAAAADwAAAAAAAAAAAAAAAACYAgAAZHJz&#10;L2Rvd25yZXYueG1sUEsFBgAAAAAEAAQA9QAAAIs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mI8MA&#10;AADcAAAADwAAAGRycy9kb3ducmV2LnhtbERPTWvCQBC9C/6HZQRvZmMVSaOrSEtJD3poWvA6Zsck&#10;bXY2ZLca/70rCN7m8T5ntelNI87UudqygmkUgyAurK65VPDz/TFJQDiPrLGxTAqu5GCzHg5WmGp7&#10;4S86574UIYRdigoq79tUSldUZNBFtiUO3Ml2Bn2AXSl1h5cQbhr5EscLabDm0FBhS28VFX/5v1Hw&#10;W74f6tN0O8/3JvOZTY6zXXZUajzqt0sQnnr/FD/cnzrMT17h/ky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PmI8MAAADcAAAADwAAAAAAAAAAAAAAAACYAgAAZHJzL2Rv&#10;d25yZXYueG1sUEsFBgAAAAAEAAQA9QAAAIg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qcMMA&#10;AADcAAAADwAAAGRycy9kb3ducmV2LnhtbESPT2/CMAzF70h8h8hIu0EChwk6ApomELtN48/da0xb&#10;aJyqCbTj08+HSdxsvef3fl6ue1+rO7WxCmxhOjGgiPPgKi4sHA/b8RxUTMgO68Bk4ZcirFfDwRIz&#10;Fzr+pvs+FUpCOGZooUypybSOeUke4yQ0xKKdQ+sxydoW2rXYSbiv9cyYV+2xYmkosaGPkvLr/uYt&#10;HE4/j9lj+hUvu44D5xszv2hj7cuof38DlahPT/P/9acT/IXgyzMygV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fqcMMAAADcAAAADwAAAAAAAAAAAAAAAACYAgAAZHJzL2Rv&#10;d25yZXYueG1sUEsFBgAAAAAEAAQA9QAAAIg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cJ8QA&#10;AADcAAAADwAAAGRycy9kb3ducmV2LnhtbERPzWrCQBC+F/oOyxS86UYpVVNXqUWLFQ9t9AGG7DQJ&#10;zc6G3TWJPr1bEHqbj+93Fqve1KIl5yvLCsajBARxbnXFhYLTcTucgfABWWNtmRRcyMNq+fiwwFTb&#10;jr+pzUIhYgj7FBWUITSplD4vyaAf2YY4cj/WGQwRukJqh10MN7WcJMmLNFhxbCixofeS8t/sbBRU&#10;mdl/HKbbz644Pq83G/d1bfedUoOn/u0VRKA+/Ivv7p2O8+dj+HsmX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HHCf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g+MIA&#10;AADcAAAADwAAAGRycy9kb3ducmV2LnhtbERPS2vCQBC+F/wPywi9NRtTkDZ1laJYevCQV+9DdpqE&#10;ZmdDdjVpf70rCL3Nx/eczW42vbjQ6DrLClZRDIK4trrjRkFVHp9eQDiPrLG3TAp+ycFuu3jYYKrt&#10;xDldCt+IEMIuRQWt90MqpatbMugiOxAH7tuOBn2AYyP1iFMIN71M4ngtDXYcGlocaN9S/VOcjQIu&#10;c5oyeaiTr3V1zp7j8mQ+/pR6XM7vbyA8zf5ffHd/6jD/NYHbM+EC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aD4wgAAANwAAAAPAAAAAAAAAAAAAAAAAJgCAABkcnMvZG93&#10;bnJldi54bWxQSwUGAAAAAAQABAD1AAAAhwM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3v8cMA&#10;AADcAAAADwAAAGRycy9kb3ducmV2LnhtbERPS2vCQBC+F/wPywi91Y2PBo2uohbBW6mK6G3Ijkk0&#10;Oxuyq0Z/fbdQ8DYf33Mms8aU4ka1Kywr6HYiEMSp1QVnCnbb1ccQhPPIGkvLpOBBDmbT1tsEE23v&#10;/EO3jc9ECGGXoILc+yqR0qU5GXQdWxEH7mRrgz7AOpO6xnsIN6XsRVEsDRYcGnKsaJlTetlcjQKe&#10;f8eLz69r9xhH2eCwPzz3zeCs1Hu7mY9BeGr8S/zvXuswf9SHv2fCB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3v8cMAAADcAAAADwAAAAAAAAAAAAAAAACYAgAAZHJzL2Rv&#10;d25yZXYueG1sUEsFBgAAAAAEAAQA9QAAAIgDA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hWMIA&#10;AADcAAAADwAAAGRycy9kb3ducmV2LnhtbERPzWrCQBC+F3yHZQq91U2LLTZmI1qwCMWDiQ8wzY6b&#10;xOxsyK4a375bEHqbj+93suVoO3GhwTeOFbxMExDEldMNGwWHcvM8B+EDssbOMSm4kYdlPnnIMNXu&#10;ynu6FMGIGMI+RQV1CH0qpa9qsuinrieO3NENFkOEg5F6wGsMt518TZJ3abHh2FBjT581VafibBWY&#10;r+O6pYK/R3/+KV2/a83qrVXq6XFcLUAEGsO/+O7e6jj/YwZ/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qFYwgAAANwAAAAPAAAAAAAAAAAAAAAAAJgCAABkcnMvZG93&#10;bnJldi54bWxQSwUGAAAAAAQABAD1AAAAhwM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aX8MA&#10;AADcAAAADwAAAGRycy9kb3ducmV2LnhtbERPTYvCMBC9C/6HMMJeFk11UbQaRRaFxYPsqge9Dc3Y&#10;FptJaWJt/70RFrzN433OYtWYQtRUudyyguEgAkGcWJ1zquB03PanIJxH1lhYJgUtOVgtu50Fxto+&#10;+I/qg09FCGEXo4LM+zKW0iUZGXQDWxIH7morgz7AKpW6wkcIN4UcRdFEGsw5NGRY0ndGye1wNwpq&#10;snX7+Tv8Ou136eY8G403bXNR6qPXrOcgPDX+Lf53/+gwfzaG1zPh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iaX8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PCsIA&#10;AADcAAAADwAAAGRycy9kb3ducmV2LnhtbERPTUvDQBC9C/6HZQQvYjd6CBq7LRJa0GNqBb0N2XE3&#10;mp1Ns2Mb/71bKPQ2j/c58+UUerWnMXWRDdzNClDEbbQdOwPbt/XtA6gkyBb7yGTgjxIsF5cXc6xs&#10;PHBD+404lUM4VWjAiwyV1qn1FDDN4kCcua84BpQMR6ftiIccHnp9XxSlDthxbvA4UO2p/dn8BgOy&#10;E7d9r79fP+pV+em072+aZm3M9dX0/ARKaJKz+OR+sXn+YwnHZ/IFe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o8KwgAAANwAAAAPAAAAAAAAAAAAAAAAAJgCAABkcnMvZG93&#10;bnJldi54bWxQSwUGAAAAAAQABAD1AAAAhwM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m/8IA&#10;AADcAAAADwAAAGRycy9kb3ducmV2LnhtbERPTWvCQBC9C/6HZYReRDfuQdvoRkqhUOjFRg8ex+yY&#10;hGRnw+6q6b/vFgq9zeN9zm4/2l7cyYfWsYbVMgNBXDnTcq3hdHxfPIMIEdlg75g0fFOAfTGd7DA3&#10;7sFfdC9jLVIIhxw1NDEOuZShashiWLqBOHFX5y3GBH0tjcdHCre9VFm2lhZbTg0NDvTWUNWVN6tB&#10;baLrDmfq63J+8Z9EqlRnpfXTbHzdgog0xn/xn/vDpPkvG/h9Jl0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Kb/wgAAANwAAAAPAAAAAAAAAAAAAAAAAJgCAABkcnMvZG93&#10;bnJldi54bWxQSwUGAAAAAAQABAD1AAAAhwM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iBcUA&#10;AADcAAAADwAAAGRycy9kb3ducmV2LnhtbESPQWvCQBCF74L/YRmhN93YgtjoKlIqtvTkWhBvQ3ZM&#10;gtnZkN2atL++cyj0NsN789436+3gG3WnLtaBDcxnGSjiIriaSwOfp/10CSomZIdNYDLwTRG2m/Fo&#10;jbkLPR/pblOpJIRjjgaqlNpc61hU5DHOQkss2jV0HpOsXaldh72E+0Y/ZtlCe6xZGips6aWi4ma/&#10;vIGQdtnT/nLoD+f3H1/Yk31dfFhjHibDbgUq0ZD+zX/Xb07wn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qIFxQAAANwAAAAPAAAAAAAAAAAAAAAAAJgCAABkcnMv&#10;ZG93bnJldi54bWxQSwUGAAAAAAQABAD1AAAAigM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EWcUA&#10;AADcAAAADwAAAGRycy9kb3ducmV2LnhtbERPTWvCQBC9C/0PyxR6kboxh9qkWaUUC4IgmKYHb0N2&#10;moRkZ0N2o7G/3i0UvM3jfU62mUwnzjS4xrKC5SICQVxa3XCloPj6fH4F4Tyyxs4yKbiSg836YZZh&#10;qu2Fj3TOfSVCCLsUFdTe96mUrqzJoFvYnjhwP3Yw6AMcKqkHvIRw08k4il6kwYZDQ409fdRUtvlo&#10;FLScl79bPyaxm5/G4rTfH+LvlVJPj9P7GwhPk7+L/907HeYnCfw9Ey6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wRZxQAAANwAAAAPAAAAAAAAAAAAAAAAAJgCAABkcnMv&#10;ZG93bnJldi54bWxQSwUGAAAAAAQABAD1AAAAigM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aXcQA&#10;AADcAAAADwAAAGRycy9kb3ducmV2LnhtbESPQWvCQBSE74L/YXlCb82mloqkrhJaAiK0xVh6fmSf&#10;Sdrs27C7xvjvu4LgcZiZb5jVZjSdGMj51rKCpyQFQVxZ3XKt4PtQPC5B+ICssbNMCi7kYbOeTlaY&#10;aXvmPQ1lqEWEsM9QQRNCn0npq4YM+sT2xNE7WmcwROlqqR2eI9x0cp6mC2mw5bjQYE9vDVV/5cko&#10;OLYf3eKlNvnnzvXvxfN2+P36kUo9zMb8FUSgMdzDt/ZWK4hEuJ6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F2l3EAAAA3AAAAA8AAAAAAAAAAAAAAAAAmAIAAGRycy9k&#10;b3ducmV2LnhtbFBLBQYAAAAABAAEAPUAAACJAw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Vu8EA&#10;AADcAAAADwAAAGRycy9kb3ducmV2LnhtbESPXWvCMBSG7wX/QzjC7jStw006ozhBJu5q3W68OzRn&#10;TbE5KUlWu39vBMHLh/eLd7UZbCt68qFxrCCfZSCIK6cbrhX8fO+nSxAhImtsHZOCfwqwWY9HKyy0&#10;u/AX9WWsRSrhUKACE2NXSBkqQxbDzHXESft13mJM6GupPV5SuW3lPMtepMWG04LBjnaGqnP5ZxVo&#10;fvc3zo9705W719Pz4rP/UOppMmzfQEQa4sN8Tx+0gn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Q1bv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3sAA&#10;AADcAAAADwAAAGRycy9kb3ducmV2LnhtbESPS6vCMBSE94L/IRzh7jS1i4tUoxTB4krwAbo8NMc+&#10;c1KaqPXf31wQXA4z3wyz2gymFU/qXWVZwXwWgSDOra64UHA576YLEM4ja2wtk4I3Odisx6MVJtq+&#10;+EjPky9EKGGXoILS+y6R0uUlGXQz2xEH7257gz7IvpC6x1coN62Mo+hXGqw4LJTY0bakvDk9jII4&#10;29VOxml303VTHdI6a66UKfUzGdIlCE+D/4Y/9F4HLorh/0w4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r+3sAAAADcAAAADwAAAAAAAAAAAAAAAACYAgAAZHJzL2Rvd25y&#10;ZXYueG1sUEsFBgAAAAAEAAQA9QAAAIUDA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j3cQA&#10;AADcAAAADwAAAGRycy9kb3ducmV2LnhtbESPzYrCMBSF94LvEO6AG9HUCirVKCIqwrixupjlneba&#10;lmluahO1vv1kYMDl4fx8nMWqNZV4UONKywpGwwgEcWZ1ybmCy3k3mIFwHlljZZkUvMjBatntLDDR&#10;9skneqQ+F2GEXYIKCu/rREqXFWTQDW1NHLyrbQz6IJtc6gafYdxUMo6iiTRYciAUWNOmoOwnvZvA&#10;lV+3b7ml9bR/oP20Hx/Tz/FRqd5Hu56D8NT6d/i/fdAK4mgM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Qo93EAAAA3AAAAA8AAAAAAAAAAAAAAAAAmAIAAGRycy9k&#10;b3ducmV2LnhtbFBLBQYAAAAABAAEAPUAAACJAw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kw8MA&#10;AADcAAAADwAAAGRycy9kb3ducmV2LnhtbESPUWvCMBSF3wf+h3AF32aq6JDOKFMo6pvr/AGX5q7p&#10;1tyUJtb4781g4OPhnPMdznobbSsG6n3jWMFsmoEgrpxuuFZw+SpeVyB8QNbYOiYFd/Kw3Yxe1phr&#10;d+NPGspQiwRhn6MCE0KXS+krQxb91HXEyft2vcWQZF9L3eMtwW0r51n2Ji02nBYMdrQ3VP2WV6tg&#10;GelYHH6G03V1sbNyed6ZwkelJuP48Q4iUAzP8H/7qBXMswX8nU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rkw8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mjMMA&#10;AADcAAAADwAAAGRycy9kb3ducmV2LnhtbESPQWvCQBSE7wX/w/KE3upuArYSXYNIC/ZobNXjM/tM&#10;gtm3Ibtq+u+7BaHHYeabYRb5YFtxo943jjUkEwWCuHSm4UrD1+7jZQbCB2SDrWPS8EMe8uXoaYGZ&#10;cXfe0q0IlYgl7DPUUIfQZVL6siaLfuI64uidXW8xRNlX0vR4j+W2lalSr9Jiw3Ghxo7WNZWX4mo1&#10;pPtPpu3UvNPpu1WHJDm+FdZp/TweVnMQgYbwH37QGxM5NYW/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mjM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I1MUA&#10;AADcAAAADwAAAGRycy9kb3ducmV2LnhtbESPQWvCQBSE70L/w/KE3nQ3odUaXaWIhR4saNpLb4/s&#10;M4lm34bs1qT/vlsQPA4z8w2z2gy2EVfqfO1YQzJVIIgLZ2ouNXx9vk1eQPiAbLBxTBp+ycNm/TBa&#10;YWZcz0e65qEUEcI+Qw1VCG0mpS8qsuinriWO3sl1FkOUXSlNh32E20amSs2kxZrjQoUtbSsqLvmP&#10;1aAOiUt3C//9hGd6nst+Hz6SvdaP4+F1CSLQEO7hW/vdaEjVDP7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jU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ywcUA&#10;AADcAAAADwAAAGRycy9kb3ducmV2LnhtbESPwW7CMBBE75X6D9ZW4gYOHIAGDKIgoBWXErj0to2X&#10;JGq8jmwDKV+PKyH1OJqZN5rpvDW1uJDzlWUF/V4Cgji3uuJCwfGw7o5B+ICssbZMCn7Jw3z2/DTF&#10;VNsr7+mShUJECPsUFZQhNKmUPi/JoO/Zhjh6J+sMhihdIbXDa4SbWg6SZCgNVhwXSmxoWVL+k52N&#10;gq/qY/u9oc+dW2WLcbjZ1m5e35TqvLSLCYhAbfgPP9rvWsEgGc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DLBxQAAANwAAAAPAAAAAAAAAAAAAAAAAJgCAABkcnMv&#10;ZG93bnJldi54bWxQSwUGAAAAAAQABAD1AAAAig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QScEA&#10;AADcAAAADwAAAGRycy9kb3ducmV2LnhtbERPy4rCMBTdC/5DuANuRFO7EO00igiCiA742l+S28dM&#10;c1OaqJ2/nyyEWR7OO1/3thFP6nztWMFsmoAg1s7UXCq4XXeTBQgfkA02jknBL3lYr4aDHDPjXnym&#10;5yWUIoawz1BBFUKbSel1RRb91LXEkStcZzFE2JXSdPiK4baRaZLMpcWaY0OFLW0r0j+Xh1VQnOb6&#10;+pVu9vr70MrluLmnR39XavTRbz5BBOrDv/jt3hsFaRLXxj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DkEnBAAAA3AAAAA8AAAAAAAAAAAAAAAAAmAIAAGRycy9kb3du&#10;cmV2LnhtbFBLBQYAAAAABAAEAPUAAACGAw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SIcUA&#10;AADcAAAADwAAAGRycy9kb3ducmV2LnhtbESPQWsCMRSE74X+h/AEL0WzFdrqapRSKXgStCJ4e2ye&#10;m9XNy5JEd9tfb4SCx2FmvmFmi87W4ko+VI4VvA4zEMSF0xWXCnY/34MxiBCRNdaOScEvBVjMn59m&#10;mGvX8oau21iKBOGQowITY5NLGQpDFsPQNcTJOzpvMSbpS6k9tgluaznKsndpseK0YLChL0PFeXux&#10;Clpz+mC/oku7f9m8Ldfrwh/+xkr1e93nFESkLj7C/+2VVjDKJnA/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IhxQAAANwAAAAPAAAAAAAAAAAAAAAAAJgCAABkcnMv&#10;ZG93bnJldi54bWxQSwUGAAAAAAQABAD1AAAAig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3icAA&#10;AADcAAAADwAAAGRycy9kb3ducmV2LnhtbERPy4rCMBTdC/5DuIIbGVNFZOg0FREEEVz4GNd3mjtp&#10;sbkpTbT1781CcHk472zV21o8qPWVYwWzaQKCuHC6YqPgct5+fYPwAVlj7ZgUPMnDKh8OMky16/hI&#10;j1MwIoawT1FBGUKTSumLkiz6qWuII/fvWoshwtZI3WIXw20t50mylBYrjg0lNrQpqbid7lbBdW34&#10;uqkO+8Xkz//ezLabXHSn1HjUr39ABOrDR/x277SC+SzOj2fiEZD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3icAAAADcAAAADwAAAAAAAAAAAAAAAACYAgAAZHJzL2Rvd25y&#10;ZXYueG1sUEsFBgAAAAAEAAQA9QAAAIUDA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e1MUA&#10;AADcAAAADwAAAGRycy9kb3ducmV2LnhtbESPT2vCQBTE7wW/w/KE3uomUqREV/FfW4+tEfT4zD6z&#10;wezbkN1q9NO7hUKPw8z8hpnMOluLC7W+cqwgHSQgiAunKy4V7PL3lzcQPiBrrB2Tght5mE17TxPM&#10;tLvyN122oRQRwj5DBSaEJpPSF4Ys+oFriKN3cq3FEGVbSt3iNcJtLYdJMpIWK44LBhtaGirO2x+r&#10;4PD1ocuq+7znp3x/XC1fzdpvFko997v5GESgLvyH/9obrWCYpvB7Jh4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R7U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eHMUA&#10;AADcAAAADwAAAGRycy9kb3ducmV2LnhtbESPQWvCQBSE70L/w/IKvYhuTLFImo0URSitF63S6yP7&#10;moRk3y7Z1aT/vlsQPA4z8w2Tr0fTiSv1vrGsYDFPQBCXVjdcKTh97WYrED4ga+wsk4Jf8rAuHiY5&#10;ZtoOfKDrMVQiQthnqKAOwWVS+rImg35uHXH0fmxvMETZV1L3OES46WSaJC/SYMNxoUZHm5rK9ngx&#10;CvZtGGj6/L0dz9vW4we5T3dZKvX0OL69ggg0hnv41n7XCtJFCv9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Z4cxQAAANwAAAAPAAAAAAAAAAAAAAAAAJgCAABkcnMv&#10;ZG93bnJldi54bWxQSwUGAAAAAAQABAD1AAAAigM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0NsMA&#10;AADcAAAADwAAAGRycy9kb3ducmV2LnhtbESPwWrDMBBE74X8g9hCb7Wcl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00N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IuQ8UA&#10;AADcAAAADwAAAGRycy9kb3ducmV2LnhtbESPT2vCQBTE70K/w/IKvUjdKEV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i5D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aMQA&#10;AADcAAAADwAAAGRycy9kb3ducmV2LnhtbESPzWrDMBCE74W+g9hCbo1sQ37qRgltqCEUcsjPAyzW&#10;1jK1VkZSE/vto0Cgx2FmvmFWm8F24kI+tI4V5NMMBHHtdMuNgvOpel2CCBFZY+eYFIwUYLN+flph&#10;qd2VD3Q5xkYkCIcSFZgY+1LKUBuyGKauJ07ej/MWY5K+kdrjNcFtJ4ssm0uLLacFgz1tDdW/xz+r&#10;IBsrXfitmY3f/qvS+7dDrhefSk1eho93EJGG+B9+tHdaQZHP4H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ziWj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QOcMA&#10;AADcAAAADwAAAGRycy9kb3ducmV2LnhtbESPzWrDMBCE74W+g9hCb41sH0JwIxunJaWngJ30vljr&#10;H2KtjKXYbp++ChR6HGbmG2afr2YQM02ut6wg3kQgiGure24VXM7Hlx0I55E1DpZJwTc5yLPHhz2m&#10;2i5c0lz5VgQIuxQVdN6PqZSu7sig29iROHiNnQz6IKdW6gmXADeDTKJoKw32HBY6HOmto/pa3YyC&#10;Br+s/khkETfyvfw5nXczH5xSz09r8QrC0+r/w3/tT60gibdwPxOO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CQOc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ZOcUA&#10;AADcAAAADwAAAGRycy9kb3ducmV2LnhtbESPT2vCQBTE7wW/w/IEb3Wzgq1GVwlBsZdC/XPx9sg+&#10;k2D2bciuMf323UKhx2FmfsOst4NtRE+drx1rUNMEBHHhTM2lhst5/7oA4QOywcYxafgmD9vN6GWN&#10;qXFPPlJ/CqWIEPYpaqhCaFMpfVGRRT91LXH0bq6zGKLsSmk6fEa4beQsSd6kxZrjQoUt5RUV99PD&#10;aljOdznu5tdMqUPh1Gee+ab/0noyHrIViEBD+A//tT+Mhpl6h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9k5xQAAANwAAAAPAAAAAAAAAAAAAAAAAJgCAABkcnMv&#10;ZG93bnJldi54bWxQSwUGAAAAAAQABAD1AAAAigM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bmsAA&#10;AADcAAAADwAAAGRycy9kb3ducmV2LnhtbERPy4rCMBTdD/gP4QruxtQHo1SjiCgICoMPxOWluTbF&#10;5qY0Uevfm4Xg8nDe03ljS/Gg2heOFfS6CQjizOmCcwWn4/p3DMIHZI2lY1LwIg/zWetniql2T97T&#10;4xByEUPYp6jAhFClUvrMkEXfdRVx5K6uthgirHOpa3zGcFvKfpL8SYsFxwaDFS0NZbfD3SrYLkeJ&#10;XP2ftRxeml11v+54YDKlOu1mMQERqAlf8ce90Qr6vbg2nolH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XbmsAAAADcAAAADwAAAAAAAAAAAAAAAACYAgAAZHJzL2Rvd25y&#10;ZXYueG1sUEsFBgAAAAAEAAQA9QAAAIUDA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xcYA&#10;AADcAAAADwAAAGRycy9kb3ducmV2LnhtbESPQWuDQBSE74X+h+UVequrOcTUZiOlUOihFRK99Pbq&#10;vqip+1bcNTH/PhsI5DjMzDfMOp9NL440us6ygiSKQRDXVnfcKKjKz5cVCOeRNfaWScGZHOSbx4c1&#10;ZtqeeEvHnW9EgLDLUEHr/ZBJ6eqWDLrIDsTB29vRoA9ybKQe8RTgppeLOF5Kgx2HhRYH+mip/t9N&#10;RsFv/z2ZOF1u09W5/Cn+5ulQVYVSz0/z+xsIT7O/h2/tL61gkbzC9Uw4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djxcYAAADcAAAADwAAAAAAAAAAAAAAAACYAgAAZHJz&#10;L2Rvd25yZXYueG1sUEsFBgAAAAAEAAQA9QAAAIsDA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ep8EA&#10;AADcAAAADwAAAGRycy9kb3ducmV2LnhtbERPu27CMBTdK/EP1kViKw4ZUEkxqEK0UKlLA+xX8W2S&#10;Jr6ObOfB3+OhUsej897uJ9OKgZyvLStYLRMQxIXVNZcKrpf35xcQPiBrbC2Tgjt52O9mT1vMtB35&#10;m4Y8lCKGsM9QQRVCl0npi4oM+qXtiCP3Y53BEKErpXY4xnDTyjRJ1tJgzbGhwo4OFRVN3hsFx15/&#10;bH7Lw6lpm88vzTeTb8ZUqcV8ensFEWgK/+I/91krSNM4P56JR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pHqfBAAAA3AAAAA8AAAAAAAAAAAAAAAAAmAIAAGRycy9kb3du&#10;cmV2LnhtbFBLBQYAAAAABAAEAPUAAACG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GE8IA&#10;AADcAAAADwAAAGRycy9kb3ducmV2LnhtbESPQYvCMBSE78L+h/AW9mZTexCpxiKCSz0oqP0Bj+Zt&#10;W7Z5KUnW1n9vFgSPw8x8w2yKyfTiTs53lhUskhQEcW11x42C6naYr0D4gKyxt0wKHuSh2H7MNphr&#10;O/KF7tfQiAhhn6OCNoQhl9LXLRn0iR2Io/djncEQpWukdjhGuOlllqZLabDjuNDiQPuW6t/rn1Fw&#10;rOzypHHsh923a9JTSdUjnJX6+px2axCBpvAOv9qlVpBlC/g/E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EYT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8McQA&#10;AADcAAAADwAAAGRycy9kb3ducmV2LnhtbESPwWrDMBBE74X+g9hCbo1ctTTFjRJKIDT0Epr4AxZr&#10;a5laK1dSbefvo0Agx2Fm3jDL9eQ6MVCIrWcNT/MCBHHtTcuNhuq4fXwDEROywc4zaThRhPXq/m6J&#10;pfEjf9NwSI3IEI4larAp9aWUsbbkMM59T5y9Hx8cpixDI03AMcNdJ1VRvEqHLecFiz1tLNW/h3+n&#10;IdZ/w+JzpH3lh+r5S70s7GYbtJ49TB/vIBJN6Ra+tndGg1IKLmfyEZ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PDHEAAAA3AAAAA8AAAAAAAAAAAAAAAAAmAIAAGRycy9k&#10;b3ducmV2LnhtbFBLBQYAAAAABAAEAPUAAACJAw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F8MA&#10;AADcAAAADwAAAGRycy9kb3ducmV2LnhtbESPUWvCMBSF3wf+h3AF32Zqx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pF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9CcQA&#10;AADcAAAADwAAAGRycy9kb3ducmV2LnhtbESPQWvCQBSE74L/YXlCb7ox1CjRTZBCwYMXbQsen9ln&#10;Esy+jdnVxH/vFgo9DjPzDbPJB9OIB3WutqxgPotAEBdW11wq+P76nK5AOI+ssbFMCp7kIM/Gow2m&#10;2vZ8oMfRlyJA2KWooPK+TaV0RUUG3cy2xMG72M6gD7Irpe6wD3DTyDiKEmmw5rBQYUsfFRXX490o&#10;uJ6SYb+4OcPLeK9/Vs/mcl7MlXqbDNs1CE+D/w//tXdaQRy/w++ZcAR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fQn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7LsUA&#10;AADcAAAADwAAAGRycy9kb3ducmV2LnhtbESPQWvCQBSE74L/YXlCb7oxYJHUVYqoLQiCsdjrM/tM&#10;QrNvw+5q4r93C4Ueh5n5hlmsetOIOzlfW1YwnSQgiAuray4VfJ224zkIH5A1NpZJwYM8rJbDwQIz&#10;bTs+0j0PpYgQ9hkqqEJoMyl9UZFBP7EtcfSu1hkMUbpSaoddhJtGpknyKg3WHBcqbGldUfGT34wC&#10;M98cT509P77Xu8POzcr9+WN/Uepl1L+/gQjUh//wX/tTK0jTGf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rsuxQAAANwAAAAPAAAAAAAAAAAAAAAAAJgCAABkcnMv&#10;ZG93bnJldi54bWxQSwUGAAAAAAQABAD1AAAAigM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MtcgA&#10;AADcAAAADwAAAGRycy9kb3ducmV2LnhtbESPW2vCQBSE3wv+h+UIvtWNAbWmrmKlXh5KqRdsHw/Z&#10;0ySaPRuy2xj/fVco9HGYmW+Y6bw1pWiodoVlBYN+BII4tbrgTMHxsHp8AuE8ssbSMim4kYP5rPMw&#10;xUTbK++o2ftMBAi7BBXk3leJlC7NyaDr24o4eN+2NuiDrDOpa7wGuCllHEUjabDgsJBjRcuc0sv+&#10;xyhYvRwmJ/nxNR5e1svmc7N4fX87R0r1uu3iGYSn1v+H/9pbrSCOR3A/E46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y1yAAAANwAAAAPAAAAAAAAAAAAAAAAAJgCAABk&#10;cnMvZG93bnJldi54bWxQSwUGAAAAAAQABAD1AAAAjQM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pycQA&#10;AADcAAAADwAAAGRycy9kb3ducmV2LnhtbESPS2vCQBSF94X+h+EW3NWJQVSioxRLaKkL8QUubzO3&#10;SWjmTsiMOv57RxBcHs7j48wWwTTiTJ2rLSsY9BMQxIXVNZcK9rv8fQLCeWSNjWVScCUHi/nrywwz&#10;bS+8ofPWlyKOsMtQQeV9m0npiooMur5tiaP3ZzuDPsqulLrDSxw3jUyTZCQN1hwJFba0rKj4355M&#10;hAyXPv/8Pcr1IVmFnxDy0+ZroFTvLXxMQXgK/hl+tL+1gjQdw/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JacnEAAAA3AAAAA8AAAAAAAAAAAAAAAAAmAIAAGRycy9k&#10;b3ducmV2LnhtbFBLBQYAAAAABAAEAPUAAACJAw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CtMAA&#10;AADcAAAADwAAAGRycy9kb3ducmV2LnhtbERPy4rCMBTdC/5DuII7TS0oUhtFBEGGYcDHB1yb2wc2&#10;N7WJbWe+frIQXB7OO90NphYdta6yrGAxj0AQZ1ZXXCi4XY+zNQjnkTXWlknBLznYbcejFBNtez5T&#10;d/GFCCHsElRQet8kUrqsJINubhviwOW2NegDbAupW+xDuKllHEUrabDi0FBiQ4eSssflZRTk/Pf1&#10;+unpZru7fX7v6+d9WaBS08mw34DwNPiP+O0+aQVxHNaGM+EI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pCtMAAAADcAAAADwAAAAAAAAAAAAAAAACYAgAAZHJzL2Rvd25y&#10;ZXYueG1sUEsFBgAAAAAEAAQA9QAAAIUDA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vdWMUA&#10;AADcAAAADwAAAGRycy9kb3ducmV2LnhtbESPT4vCMBTE7wv7HcITvK2pPYh2jaIL4l4E1z/g8dE8&#10;267NS02ytn77jSB4HGbmN8x03pla3Mj5yrKC4SABQZxbXXGh4LBffYxB+ICssbZMCu7kYT57f5ti&#10;pm3LP3TbhUJECPsMFZQhNJmUPi/JoB/Yhjh6Z+sMhihdIbXDNsJNLdMkGUmDFceFEhv6Kim/7P6M&#10;gvHJLd3xGtbneruZ/O6vuj0tN0r1e93iE0SgLrzCz/a3VpCmE3ici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91YxQAAANwAAAAPAAAAAAAAAAAAAAAAAJgCAABkcnMv&#10;ZG93bnJldi54bWxQSwUGAAAAAAQABAD1AAAAigM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oicEA&#10;AADcAAAADwAAAGRycy9kb3ducmV2LnhtbERPy4rCMBTdC/5DuMLsNLUVGatRhooguPKxmd2lubbV&#10;5qYkGe3M108WgsvDea82vWnFg5xvLCuYThIQxKXVDVcKLufd+BOED8gaW8uk4Jc8bNbDwQpzbZ98&#10;pMcpVCKGsM9RQR1Cl0vpy5oM+ontiCN3tc5giNBVUjt8xnDTyjRJ5tJgw7Ghxo6Kmsr76ccouKXZ&#10;7nDWf8W2wDDb7hcu899OqY9R/7UEEagPb/HLvdcK0izOj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uqInBAAAA3AAAAA8AAAAAAAAAAAAAAAAAmAIAAGRycy9kb3du&#10;cmV2LnhtbFBLBQYAAAAABAAEAPUAAACG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mKcQA&#10;AADcAAAADwAAAGRycy9kb3ducmV2LnhtbESP3YrCMBSE7wXfIRxh7zStwiJdo4hSlGVR/HmAQ3O2&#10;7W5zUpuo1ac3guDlMDPfMJNZaypxocaVlhXEgwgEcWZ1ybmC4yHtj0E4j6yxskwKbuRgNu12Jpho&#10;e+UdXfY+FwHCLkEFhfd1IqXLCjLoBrYmDt6vbQz6IJtc6gavAW4qOYyiT2mw5LBQYE2LgrL//dko&#10;OGxvf8vI8eonjY/3dHOKvfmulProtfMvEJ5a/w6/2mutYDiK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5inEAAAA3AAAAA8AAAAAAAAAAAAAAAAAmAIAAGRycy9k&#10;b3ducmV2LnhtbFBLBQYAAAAABAAEAPUAAACJAw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PA8IA&#10;AADcAAAADwAAAGRycy9kb3ducmV2LnhtbESP3YrCMBSE7xd8h3AE79bUistSjSL+gHi16/oAh+b0&#10;B5uTmsRa394Iwl4OM/MNs1j1phEdOV9bVjAZJyCIc6trLhWc//af3yB8QNbYWCYFD/KwWg4+Fphp&#10;e+df6k6hFBHCPkMFVQhtJqXPKzLox7Yljl5hncEQpSuldniPcNPINEm+pMGa40KFLW0qyi+nm1Hg&#10;i+2suM7c43DkH8071+HGdkqNhv16DiJQH/7D7/ZBK0inKbzOx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lE8DwgAAANwAAAAPAAAAAAAAAAAAAAAAAJgCAABkcnMvZG93&#10;bnJldi54bWxQSwUGAAAAAAQABAD1AAAAhwM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Ps8UA&#10;AADcAAAADwAAAGRycy9kb3ducmV2LnhtbESP0WrCQBRE3wv+w3KFvtWN2opEVxFFWgp9MOYDrtlr&#10;Eszejbtrkv59t1Do4zAzZ5j1djCN6Mj52rKC6SQBQVxYXXOpID8fX5YgfEDW2FgmBd/kYbsZPa0x&#10;1bbnE3VZKEWEsE9RQRVCm0rpi4oM+oltiaN3tc5giNKVUjvsI9w0cpYkC2mw5rhQYUv7iopb9jAK&#10;ki6jr9e8dPndf77tl+/X/nLolHoeD7sViEBD+A//tT+0gtl8D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k+z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bBcQA&#10;AADcAAAADwAAAGRycy9kb3ducmV2LnhtbESPX2vCQBDE3wt+h2MF3+rFWEp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mwX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dsMA&#10;AADcAAAADwAAAGRycy9kb3ducmV2LnhtbESPQWvCQBSE7wX/w/IEb3WTiMWmbkQLBa9NBOntdfeZ&#10;BLNvQ3Y18d93C4Ueh5n5htnuJtuJOw2+dawgXSYgiLUzLdcKTtXH8waED8gGO8ek4EEedsXsaYu5&#10;cSN/0r0MtYgQ9jkqaELocym9bsiiX7qeOHoXN1gMUQ61NAOOEW47mSXJi7TYclxosKf3hvS1vFkF&#10;51ftM5Zf+L321T6tDuOm1KNSi/m0fwMRaAr/4b/20SjIVm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Ods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LOcMA&#10;AADcAAAADwAAAGRycy9kb3ducmV2LnhtbESPzWrDMBCE74G+g9hCb4nclITGjRJKS0pydNIHWKyt&#10;ZWqtjLX1z9tXgUCOw8x8w2z3o29UT12sAxt4XmSgiMtga64MfF8O81dQUZAtNoHJwEQR9ruH2RZz&#10;GwYuqD9LpRKEY44GnEibax1LRx7jIrTEyfsJnUdJsqu07XBIcN/oZZattcea04LDlj4clb/nP2+g&#10;lGoznTJZDf3XYQrFp9s0WBjz9Di+v4ESGuUevrWP1sDyZQ3XM+kI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QLOc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KcQA&#10;AADcAAAADwAAAGRycy9kb3ducmV2LnhtbESPQWuDQBSE74X8h+UFeqtrIjTFuoYmIUXwFJtDjg/3&#10;VaXuW3E3av99t1DocZiZb5hsv5heTDS6zrKCTRSDIK6t7rhRcP04P72AcB5ZY2+ZFHyTg32+esgw&#10;1XbmC02Vb0SAsEtRQev9kErp6pYMusgOxMH7tKNBH+TYSD3iHOCml9s4fpYGOw4LLQ50bKn+qu5G&#10;gb5P8bvub8VpvrnketTlQRalUo/r5e0VhKfF/4f/2oVWsE128HsmH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SnEAAAA3AAAAA8AAAAAAAAAAAAAAAAAmAIAAGRycy9k&#10;b3ducmV2LnhtbFBLBQYAAAAABAAEAPUAAACJAw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IvMIA&#10;AADcAAAADwAAAGRycy9kb3ducmV2LnhtbERPz2vCMBS+D/wfwhvsNtN1bEo1iigbxducisdH85aW&#10;NS+1yWz8781B2PHj+z1fRtuKC/W+cazgZZyBIK6cbtgo2H9/PE9B+ICssXVMCq7kYbkYPcyx0G7g&#10;L7rsghEphH2BCuoQukJKX9Vk0Y9dR5y4H9dbDAn2RuoehxRuW5ln2bu02HBqqLGjdU3V7+7PKvjM&#10;8rMpo1sdzLA5xklebt/2J6WeHuNqBiJQDP/iu7vUCvLXtDad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si8wgAAANwAAAAPAAAAAAAAAAAAAAAAAJgCAABkcnMvZG93&#10;bnJldi54bWxQSwUGAAAAAAQABAD1AAAAhwM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T8IA&#10;AADcAAAADwAAAGRycy9kb3ducmV2LnhtbESPQWsCMRSE7wX/Q3iCt5qtQtWtUUQQpbeqB4+Pzetm&#10;6eYlJtFd/70pFHocZuYbZrnubSvuFGLjWMHbuABBXDndcK3gfNq9zkHEhKyxdUwKHhRhvRq8LLHU&#10;ruMvuh9TLTKEY4kKTEq+lDJWhizGsfPE2ft2wWLKMtRSB+wy3LZyUhTv0mLDecGgp62h6ud4swr8&#10;3u0+TT3Dji+X4Gcn2uvrTanRsN98gEjUp//wX/ugFUymC/g9k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tPwgAAANwAAAAPAAAAAAAAAAAAAAAAAJgCAABkcnMvZG93&#10;bnJldi54bWxQSwUGAAAAAAQABAD1AAAAhw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DGsMA&#10;AADcAAAADwAAAGRycy9kb3ducmV2LnhtbERPz2vCMBS+D/wfwhvsNtO5KqMaRWQbm57sFDw+m2dT&#10;bF5Kk9ruvzeHwY4f3+/FarC1uFHrK8cKXsYJCOLC6YpLBYefj+c3ED4ga6wdk4Jf8rBajh4WmGnX&#10;855ueShFDGGfoQITQpNJ6QtDFv3YNcSRu7jWYoiwLaVusY/htpaTJJlJixXHBoMNbQwV17yzCt7T&#10;7dlUh7TrL6/daZd/2+N0+6nU0+OwnoMINIR/8Z/7SyuYpHF+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yDGsMAAADcAAAADwAAAAAAAAAAAAAAAACYAgAAZHJzL2Rv&#10;d25yZXYueG1sUEsFBgAAAAAEAAQA9QAAAIg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8MA&#10;AADcAAAADwAAAGRycy9kb3ducmV2LnhtbESPwWrDMBBE74X+g9hCbo1sE4JxooQ6ENNjmrT3jbW1&#10;TaSVsVTb+fuoUOhxmJk3zHY/WyNGGnznWEG6TEAQ10533Cj4vBxfcxA+IGs0jknBnTzsd89PWyy0&#10;m/iDxnNoRISwL1BBG0JfSOnrliz6peuJo/ftBoshyqGResApwq2RWZKspcWO40KLPR1aqm/nH6ug&#10;PFV5Na6ujbmss1Car5xuvlZq8TK/bUAEmsN/+K/9rhVkqxR+z8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y8MAAADcAAAADwAAAAAAAAAAAAAAAACYAgAAZHJzL2Rv&#10;d25yZXYueG1sUEsFBgAAAAAEAAQA9QAAAIgD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PX8UA&#10;AADcAAAADwAAAGRycy9kb3ducmV2LnhtbESPQWvCQBSE74L/YXkFb7ppCCqpawjSQqBQaBTa4yP7&#10;TEKzb0N2o7G/visUPA4z8w2zyybTiQsNrrWs4HkVgSCurG65VnA6vi23IJxH1thZJgU3cpDt57Md&#10;ptpe+ZMupa9FgLBLUUHjfZ9K6aqGDLqV7YmDd7aDQR/kUEs94DXATSfjKFpLgy2HhQZ7OjRU/ZSj&#10;UYBmU8Tjd37KP+jLJ+/J+bX7lUotnqb8BYSnyT/C/+1CK4iTGO5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A9fxQAAANwAAAAPAAAAAAAAAAAAAAAAAJgCAABkcnMv&#10;ZG93bnJldi54bWxQSwUGAAAAAAQABAD1AAAAigM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EgsQA&#10;AADcAAAADwAAAGRycy9kb3ducmV2LnhtbESPzWoCQRCE74G8w9ABL6Kzagxh4ygi/h30EM0DNDud&#10;3dWdnmWn1fXtnYCQY1FVX1GTWesqdaUmlJ4NDPoJKOLM25JzAz/HVe8TVBBki5VnMnCnALPp68sE&#10;U+tv/E3Xg+QqQjikaKAQqVOtQ1aQw9D3NXH0fn3jUKJscm0bvEW4q/QwST60w5LjQoE1LQrKzoeL&#10;M7DbLkvZnNYj7oa1Hid7cd6LMZ23dv4FSqiV//CzvbUGhu8j+DsTj4C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nxILEAAAA3AAAAA8AAAAAAAAAAAAAAAAAmAIAAGRycy9k&#10;b3ducmV2LnhtbFBLBQYAAAAABAAEAPUAAACJAw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LcMIA&#10;AADcAAAADwAAAGRycy9kb3ducmV2LnhtbESPzarCMBSE94LvEI5wd5rqFZFqFBFEN4J/G3eH5tjW&#10;Nieliba+vREEl8PMfMPMl60pxZNql1tWMBxEIIgTq3NOFVzOm/4UhPPIGkvLpOBFDpaLbmeOsbYN&#10;H+l58qkIEHYxKsi8r2IpXZKRQTewFXHwbrY26IOsU6lrbALclHIURRNpMOewkGFF64yS4vQwCnZN&#10;srlvH2Vx/F8PX3w97AueeKX+eu1qBsJT63/hb3unFYzGY/icC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gtwwgAAANwAAAAPAAAAAAAAAAAAAAAAAJgCAABkcnMvZG93&#10;bnJldi54bWxQSwUGAAAAAAQABAD1AAAAhwM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UsMYA&#10;AADcAAAADwAAAGRycy9kb3ducmV2LnhtbESPQWvCQBSE7wX/w/IKvRTdVIxo6iqtUCroxSieX7Ov&#10;2Wj2bZrdavz3rlDocZiZb5jZorO1OFPrK8cKXgYJCOLC6YpLBfvdR38CwgdkjbVjUnAlD4t572GG&#10;mXYX3tI5D6WIEPYZKjAhNJmUvjBk0Q9cQxy9b9daDFG2pdQtXiLc1nKYJGNpseK4YLChpaHilP9a&#10;BbVcprlZH+n5MNro9/S4/vmcfin19Ni9vYII1IX/8F97pRUMRy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rUsM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7HuMUA&#10;AADcAAAADwAAAGRycy9kb3ducmV2LnhtbESPT4vCMBTE78J+h/AWvGnqH3StRlkWlLJ4UQvr8dE8&#10;22LzUpqo1U9vFgSPw8z8hlmsWlOJKzWutKxg0I9AEGdWl5wrSA/r3hcI55E1VpZJwZ0crJYfnQXG&#10;2t54R9e9z0WAsItRQeF9HUvpsoIMur6tiYN3so1BH2STS93gLcBNJYdRNJEGSw4LBdb0U1B23l+M&#10;gu3fo92cfsfTZGSmaZqek8PMH5XqfrbfcxCeWv8Ov9qJVjAcT+D/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se4xQAAANwAAAAPAAAAAAAAAAAAAAAAAJgCAABkcnMv&#10;ZG93bnJldi54bWxQSwUGAAAAAAQABAD1AAAAigM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NeMMA&#10;AADcAAAADwAAAGRycy9kb3ducmV2LnhtbESPUWvCMBSF3wf7D+EOfJvpiptSjSKi4Ns29Qdcmtum&#10;s7kJTbT13xtB2OPhnPMdzmI12FZcqQuNYwUf4wwEcel0w7WC03H3PgMRIrLG1jEpuFGA1fL1ZYGF&#10;dj3/0vUQa5EgHApUYGL0hZShNGQxjJ0nTl7lOosxya6WusM+wW0r8yz7khYbTgsGPW0MlefDxSr4&#10;9rv8dP782c6qi6/+yNRZO+2VGr0N6zmISEP8Dz/be60gn0zh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yNeMMAAADcAAAADwAAAAAAAAAAAAAAAACYAgAAZHJzL2Rv&#10;d25yZXYueG1sUEsFBgAAAAAEAAQA9QAAAIgDA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Vpr8A&#10;AADcAAAADwAAAGRycy9kb3ducmV2LnhtbERPy4rCMBTdC/5DuII7TRUp0jGKD0SlK6sfcGnutJ1p&#10;bkoTbf17sxBcHs57telNLZ7Uusqygtk0AkGcW11xoeB+O06WIJxH1lhbJgUvcrBZDwcrTLTt+ErP&#10;zBcihLBLUEHpfZNI6fKSDLqpbYgD92tbgz7AtpC6xS6Em1rOoyiWBisODSU2tC8p/88eRkFvj2l3&#10;yP6uF3faNa+DieM0RaXGo377A8JT77/ij/usFcwXYW04E46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hWmvwAAANwAAAAPAAAAAAAAAAAAAAAAAJgCAABkcnMvZG93bnJl&#10;di54bWxQSwUGAAAAAAQABAD1AAAAhAM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HtcMA&#10;AADcAAAADwAAAGRycy9kb3ducmV2LnhtbESPQYvCMBSE74L/ITxhb5oqRbSalkVd9SbqHvb4aJ5t&#10;2ealNLHWf2+EhT0OM/MNs856U4uOWldZVjCdRCCIc6srLhR8X7/GCxDOI2usLZOCJznI0uFgjYm2&#10;Dz5Td/GFCBB2CSoovW8SKV1ekkE3sQ1x8G62NeiDbAupW3wEuKnlLIrm0mDFYaHEhjYl5b+Xu1Hw&#10;g00f109z3B1OB9rb+Op33Vapj1H/uQLhqff/4b/2USuYxUt4nwlH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IHtcMAAADcAAAADwAAAAAAAAAAAAAAAACYAgAAZHJzL2Rv&#10;d25yZXYueG1sUEsFBgAAAAAEAAQA9QAAAIgDA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1AcIA&#10;AADcAAAADwAAAGRycy9kb3ducmV2LnhtbERPy2rCQBTdF/yH4Qru6kQhpcRMRAShC7tQ24W728w1&#10;E83cCZkxj7/vLApdHs473462ET11vnasYLVMQBCXTtdcKfi6HF7fQfiArLFxTAom8rAtZi85ZtoN&#10;fKL+HCoRQ9hnqMCE0GZS+tKQRb90LXHkbq6zGCLsKqk7HGK4beQ6Sd6kxZpjg8GW9obKx/lpFbCz&#10;z2Fv/PXyc71/p9PuWH72R6UW83G3ARFoDP/iP/eHVrBO4/x4Jh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UBwgAAANwAAAAPAAAAAAAAAAAAAAAAAJgCAABkcnMvZG93&#10;bnJldi54bWxQSwUGAAAAAAQABAD1AAAAhw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0HE8UA&#10;AADcAAAADwAAAGRycy9kb3ducmV2LnhtbESPQWvCQBSE74X+h+UVvOnGlBSJrlJaGsVDwejF2yP7&#10;TKLZt2l21fjvXUHocZiZb5jZojeNuFDnassKxqMIBHFhdc2lgt32ZzgB4TyyxsYyKbiRg8X89WWG&#10;qbZX3tAl96UIEHYpKqi8b1MpXVGRQTeyLXHwDrYz6IPsSqk7vAa4aWQcRR/SYM1hocKWvioqTvnZ&#10;KMji72Xs33+P2T662SQp16dz9qfU4K3/nILw1Pv/8LO90griZA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QcT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M9cUA&#10;AADcAAAADwAAAGRycy9kb3ducmV2LnhtbESPQWsCMRSE7wX/Q3iCt5p1a0VWo6hQtYceqiIen5vn&#10;7uLmZUmirv++KRR6HGbmG2Y6b00t7uR8ZVnBoJ+AIM6trrhQcNh/vI5B+ICssbZMCp7kYT7rvEwx&#10;0/bB33TfhUJECPsMFZQhNJmUPi/JoO/bhjh6F+sMhihdIbXDR4SbWqZJMpIGK44LJTa0Kim/7m5G&#10;QZ4e3zar5Zr2n6evhTuHbWOvQ6V63XYxARGoDf/hv/ZWK0jfU/g9E4+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Yz1xQAAANwAAAAPAAAAAAAAAAAAAAAAAJgCAABkcnMv&#10;ZG93bnJldi54bWxQSwUGAAAAAAQABAD1AAAAigM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fcAA&#10;AADcAAAADwAAAGRycy9kb3ducmV2LnhtbESPzQrCMBCE74LvEFbwIpqqKF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tf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TKcQA&#10;AADcAAAADwAAAGRycy9kb3ducmV2LnhtbESP3YrCMBSE7xd8h3AEbxZNLa5oNYr4Ay5e+fMAh+bY&#10;FpuT2kRb394IC3s5zMw3zHzZmlI8qXaFZQXDQQSCOLW64EzB5bzrT0A4j6yxtEwKXuRgueh8zTHR&#10;tuEjPU8+EwHCLkEFufdVIqVLczLoBrYiDt7V1gZ9kHUmdY1NgJtSxlE0lgYLDgs5VrTOKb2dHkbB&#10;IdLb+PtlL81m+Livzjw9/u60Ur1uu5qB8NT6//Bfe68VxD8j+Jw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0ynEAAAA3AAAAA8AAAAAAAAAAAAAAAAAmAIAAGRycy9k&#10;b3ducmV2LnhtbFBLBQYAAAAABAAEAPUAAACJAw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hlsUA&#10;AADcAAAADwAAAGRycy9kb3ducmV2LnhtbESPQYvCMBSE78L+h/AEL6KpoqvbNYoIgngQdEXc26N5&#10;29ZtXmoTtf57Iwgeh5n5hpnMalOIK1Uut6yg141AECdW55wq2P8sO2MQziNrLCyTgjs5mE0/GhOM&#10;tb3xlq47n4oAYRejgsz7MpbSJRkZdF1bEgfvz1YGfZBVKnWFtwA3hexH0ac0mHNYyLCkRUbJ/+5i&#10;FGwGX70j7tvo5HgUrfPzITn9GqVazXr+DcJT7d/hV3ulFfSHQ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eGW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w3cMA&#10;AADcAAAADwAAAGRycy9kb3ducmV2LnhtbESPQWsCMRSE7wX/Q3iCl6LZChVdjaKCIPRUFfT42Dw3&#10;i5uXJUnd1V9vCoUeh5n5hlmsOluLO/lQOVbwMcpAEBdOV1wqOB13wymIEJE11o5JwYMCrJa9twXm&#10;2rX8TfdDLEWCcMhRgYmxyaUMhSGLYeQa4uRdnbcYk/Sl1B7bBLe1HGfZRFqsOC0YbGhrqLgdfqwC&#10;aqfX0+U5+3r4jb28n2/SOCuVGvS79RxEpC7+h//ae61g/DmB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w3cMAAADcAAAADwAAAAAAAAAAAAAAAACYAgAAZHJzL2Rv&#10;d25yZXYueG1sUEsFBgAAAAAEAAQA9QAAAIgDA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CRsQA&#10;AADcAAAADwAAAGRycy9kb3ducmV2LnhtbESPQWvCQBSE7wX/w/IEb3Wj2Eaiq0hKQUovjXp/Zp9J&#10;NPs2ZFeN/nq3IHgcZuYbZr7sTC0u1LrKsoLRMAJBnFtdcaFgu/l+n4JwHlljbZkU3MjBctF7m2Oi&#10;7ZX/6JL5QgQIuwQVlN43iZQuL8mgG9qGOHgH2xr0QbaF1C1eA9zUchxFn9JgxWGhxIbSkvJTdjYK&#10;+CeeuPz0u8uOZv91juI0vm9SpQb9bjUD4anzr/CzvdYKxh8x/J8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QkbEAAAA3AAAAA8AAAAAAAAAAAAAAAAAmAIAAGRycy9k&#10;b3ducmV2LnhtbFBLBQYAAAAABAAEAPUAAACJ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csIA&#10;AADcAAAADwAAAGRycy9kb3ducmV2LnhtbERPzWrCQBC+C32HZQq9SJ1EokjqGlSQWnrS9gGG7Jik&#10;zc6G7KrJ27uHQo8f3/+6GGyrbtz7xomGdJaAYimdaaTS8P11eF2B8oHEUOuENYzsodg8TdaUG3eX&#10;E9/OoVIxRHxOGuoQuhzRlzVb8jPXsUTu4npLIcK+QtPTPYbbFudJskRLjcSGmjre11z+nq9WQ7ZL&#10;D/Kz+myX1Uc3Hd8zXOAFtX55HrZvoAIP4V/85z4aDfNFXBvPxCOA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7hywgAAANwAAAAPAAAAAAAAAAAAAAAAAJgCAABkcnMvZG93&#10;bnJldi54bWxQSwUGAAAAAAQABAD1AAAAhwM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CklcQA&#10;AADcAAAADwAAAGRycy9kb3ducmV2LnhtbESPQUsDMRSE74L/ITyhN5t1oVXXpkXEQgu92Ip4fGye&#10;m6Wbl2Xz3Kb/vikIHoeZ+YZZrJLv1EhDbAMbeJgWoIjrYFtuDHwe1vdPoKIgW+wCk4EzRVgtb28W&#10;WNlw4g8a99KoDOFYoQEn0ldax9qRxzgNPXH2fsLgUbIcGm0HPGW473RZFHPtseW84LCnN0f1cf/r&#10;DWwf3+dp29rjF4dxh1Kmby/OmMlden0BJZTkP/zX3lgD5ewZrmfyEd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pJXEAAAA3AAAAA8AAAAAAAAAAAAAAAAAmAIAAGRycy9k&#10;b3ducmV2LnhtbFBLBQYAAAAABAAEAPUAAACJAw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QocAA&#10;AADcAAAADwAAAGRycy9kb3ducmV2LnhtbERPy4rCMBTdD/gP4QruxlQFLR1TEVGUQQSts780tw9s&#10;bkoTtf79ZCG4PJz3ctWbRjyoc7VlBZNxBII4t7rmUsE1233HIJxH1thYJgUvcrBKB19LTLR98pke&#10;F1+KEMIuQQWV920ipcsrMujGtiUOXGE7gz7ArpS6w2cIN42cRtFcGqw5NFTY0qai/Ha5GwWnODse&#10;F3Gx/fuNMtqfzexq13ulRsN+/QPCU+8/4rf7oBVM52F+OBOOgE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IQocAAAADcAAAADwAAAAAAAAAAAAAAAACYAgAAZHJzL2Rvd25y&#10;ZXYueG1sUEsFBgAAAAAEAAQA9QAAAIU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1OKcQA&#10;AADcAAAADwAAAGRycy9kb3ducmV2LnhtbESPT4vCMBTE74LfITzBm6Z6qNI1igqunhT/IHt8NG/b&#10;rs1Lt4lav70RBI/DzPyGmcwaU4ob1a6wrGDQj0AQp1YXnCk4HVe9MQjnkTWWlknBgxzMpu3WBBNt&#10;77yn28FnIkDYJagg975KpHRpTgZd31bEwfu1tUEfZJ1JXeM9wE0ph1EUS4MFh4UcK1rmlF4OV6Pg&#10;Z5vGKzfafJ+OZ/tX/i/i9X6HSnU7zfwLhKfGf8Lv9kYrGMYDeJ0JR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Tin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Mt8QA&#10;AADcAAAADwAAAGRycy9kb3ducmV2LnhtbESP3WrCQBSE7wu+w3KE3tWNASVEVxGtIJQK/oC3h+wx&#10;CWbPht1tEt++Wyh4OczMN8xyPZhGdOR8bVnBdJKAIC6srrlUcL3sPzIQPiBrbCyTgid5WK9Gb0vM&#10;te35RN05lCJC2OeooAqhzaX0RUUG/cS2xNG7W2cwROlKqR32EW4amSbJXBqsOS5U2NK2ouJx/jEK&#10;bn298/g8fG2O3cx9fs8yfdpnSr2Ph80CRKAhvML/7YNWkM5T+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jLf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2dMQA&#10;AADcAAAADwAAAGRycy9kb3ducmV2LnhtbESPQWvCQBSE7wX/w/IEL0U3piVIdBUtVHrooUZ/wCP7&#10;zAazb0N2Y+K/dwuFHoeZ+YbZ7EbbiDt1vnasYLlIQBCXTtdcKbicP+crED4ga2wck4IHedhtJy8b&#10;zLUb+ET3IlQiQtjnqMCE0OZS+tKQRb9wLXH0rq6zGKLsKqk7HCLcNjJNkkxarDkuGGzpw1B5K3qr&#10;IEtbf3w3xaFfDbL5qXrz/XowSs2m434NItAY/sN/7S+tIM3e4PdMP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u9nT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bcUA&#10;AADcAAAADwAAAGRycy9kb3ducmV2LnhtbESPQWvCQBSE70L/w/IKvenGUIJ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r9t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j6sUA&#10;AADcAAAADwAAAGRycy9kb3ducmV2LnhtbESPQWvCQBSE70L/w/IKvZmNQkONriKFQm3toSp6fWaf&#10;STD7NuxuTfLv3UKhx2FmvmEWq9404kbO15YVTJIUBHFhdc2lgsP+bfwCwgdkjY1lUjCQh9XyYbTA&#10;XNuOv+m2C6WIEPY5KqhCaHMpfVGRQZ/Yljh6F+sMhihdKbXDLsJNI6dpmkmDNceFClt6rai47n6M&#10;Avk1rE/72Wa7wY/zwXP9aY+tU+rpsV/PQQTqw3/4r/2uFUyzZ/g9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WPq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56MQA&#10;AADcAAAADwAAAGRycy9kb3ducmV2LnhtbESPW2sCMRSE3wv+h3AE32pWwa2sRhFBKhasN/D1sDl7&#10;wc1J2KS6/vtGKPRxmJlvmPmyM424U+trywpGwwQEcW51zaWCy3nzPgXhA7LGxjIpeJKH5aL3NsdM&#10;2wcf6X4KpYgQ9hkqqEJwmZQ+r8igH1pHHL3CtgZDlG0pdYuPCDeNHCdJKg3WHBcqdLSuKL+dfowC&#10;N/n8cmHHx21xLfajj0Mx2TXfSg363WoGIlAX/sN/7a1WME5Te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ouej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QcUA&#10;AADcAAAADwAAAGRycy9kb3ducmV2LnhtbESPQWvCQBSE74L/YXlCL1I3Ck0lukoptFjQg2nx/Mg+&#10;k5js25jdmvjvXUHwOMzMN8xy3ZtaXKh1pWUF00kEgjizuuRcwd/v1+schPPIGmvLpOBKDtar4WCJ&#10;ibYd7+mS+lwECLsEFRTeN4mULivIoJvYhjh4R9sa9EG2udQtdgFuajmLolgaLDksFNjQZ0FZlf4b&#10;BZ19q7PTuDrF583uuD1U5jr/+VbqZdR/LEB46v0z/GhvtIJZ/A7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v9BxQAAANwAAAAPAAAAAAAAAAAAAAAAAJgCAABkcnMv&#10;ZG93bnJldi54bWxQSwUGAAAAAAQABAD1AAAAigM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3e8EA&#10;AADcAAAADwAAAGRycy9kb3ducmV2LnhtbERPy2rCQBTdF/yH4QrdNRNTCBIdpQiKuqoPSpeXzDUJ&#10;zdwJM2OS9us7C8Hl4byX69G0oifnG8sKZkkKgri0uuFKwfWyfZuD8AFZY2uZFPySh/Vq8rLEQtuB&#10;T9SfQyViCPsCFdQhdIWUvqzJoE9sRxy5m3UGQ4SuktrhEMNNK7M0zaXBhmNDjR1taip/znejoM+P&#10;w9/xC7fpMNp3Zz+77112UOp1On4sQAQaw1P8cO+1giyPa+OZe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Wd3vBAAAA3AAAAA8AAAAAAAAAAAAAAAAAmAIAAGRycy9kb3du&#10;cmV2LnhtbFBLBQYAAAAABAAEAPUAAACGAw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WGMQA&#10;AADcAAAADwAAAGRycy9kb3ducmV2LnhtbESPT4vCMBTE7wt+h/CEvW1TCxWtRhFhYZHdg38u3h7N&#10;s602L7WJWv30G0HwOMzMb5jpvDO1uFLrKssKBlEMgji3uuJCwW77/TUC4TyyxtoyKbiTg/ms9zHF&#10;TNsbr+m68YUIEHYZKii9bzIpXV6SQRfZhjh4B9sa9EG2hdQt3gLc1DKJ46E0WHFYKLGhZUn5aXMx&#10;Cg7a7jHZpfyX/I4fcbpfpXw8K/XZ7xYTEJ46/w6/2j9aQTIcw/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yVhjEAAAA3AAAAA8AAAAAAAAAAAAAAAAAmAIAAGRycy9k&#10;b3ducmV2LnhtbFBLBQYAAAAABAAEAPUAAACJAw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yTr8A&#10;AADcAAAADwAAAGRycy9kb3ducmV2LnhtbERPTYvCMBC9C/6HMII3m1pYV6pRpMvCeqwrnodmbIrN&#10;pNtka/335iB4fLzv7X60rRio941jBcskBUFcOd1wreD8+71Yg/ABWWPrmBQ8yMN+N51sMdfuziUN&#10;p1CLGMI+RwUmhC6X0leGLPrEdcSRu7reYoiwr6Xu8R7DbSuzNF1Jiw3HBoMdFYaq2+nfKriU18vQ&#10;rW5/BZZmyL4OR6qKD6Xms/GwARFoDG/xy/2jFWSfcX48E4+A3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KnJOvwAAANwAAAAPAAAAAAAAAAAAAAAAAJgCAABkcnMvZG93bnJl&#10;di54bWxQSwUGAAAAAAQABAD1AAAAhA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OZ8YA&#10;AADcAAAADwAAAGRycy9kb3ducmV2LnhtbESP0WrCQBRE34X+w3ILfRHdRKjV6BpCi7QgPsT6AZfd&#10;a5I2ezfNrpr+fbcg+DjMzBlmnQ+2FRfqfeNYQTpNQBBrZxquFBw/t5MFCB+QDbaOScEvecg3D6M1&#10;ZsZduaTLIVQiQthnqKAOocuk9Lomi37qOuLonVxvMUTZV9L0eI1w28pZksylxYbjQo0dvdakvw9n&#10;q2D/Fd5NOS5226VN5c/5WQ9vUiv19DgUKxCBhnAP39ofRsHs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aOZ8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5IlccA&#10;AADcAAAADwAAAGRycy9kb3ducmV2LnhtbESP3WrCQBSE7wt9h+UUvKubBqwSXUWUghaV+kOhd8fs&#10;MUmbPRuyq4lv7wpCL4eZ+YYZTVpTigvVrrCs4K0bgSBOrS44U3DYf7wOQDiPrLG0TAqu5GAyfn4a&#10;YaJtw1u67HwmAoRdggpy76tESpfmZNB1bUUcvJOtDfog60zqGpsAN6WMo+hdGiw4LORY0Syn9G93&#10;NgrM7PPUG6z1cn782Xx9N7/rFc61Up2XdjoE4an1/+FHe6EVxP0Y7mfCEZD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eSJX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6DMUA&#10;AADcAAAADwAAAGRycy9kb3ducmV2LnhtbESPQWsCMRSE70L/Q3gFb5pVscpqlGJRBKm0Knh93bzu&#10;Bjcvyya66783hYLHYWa+YebL1pbiRrU3jhUM+gkI4sxpw7mC03Hdm4LwAVlj6ZgU3MnDcvHSmWOq&#10;XcPfdDuEXEQI+xQVFCFUqZQ+K8ii77uKOHq/rrYYoqxzqWtsItyWcpgkb9Ki4bhQYEWrgrLL4WoV&#10;fAxO1qz2zfjyuflqjdtNRuvzj1Ld1/Z9BiJQG57h//ZWKxhOR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3oMxQAAANwAAAAPAAAAAAAAAAAAAAAAAJgCAABkcnMv&#10;ZG93bnJldi54bWxQSwUGAAAAAAQABAD1AAAAigM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JssIA&#10;AADcAAAADwAAAGRycy9kb3ducmV2LnhtbESPQYvCMBSE7wv+h/AW9ramq+JqNS0iFryJut6fzbMt&#10;Ni+libX++40geBxm5htmmfamFh21rrKs4GcYgSDOra64UPB3zL5nIJxH1lhbJgUPcpAmg48lxtre&#10;eU/dwRciQNjFqKD0vomldHlJBt3QNsTBu9jWoA+yLaRu8R7gppajKJpKgxWHhRIbWpeUXw83oyCb&#10;Zfo0P9N6M97v6m7yoN3U3ZT6+uxXCxCeev8Ov9pbrWD0O4HnmXAE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0mywgAAANwAAAAPAAAAAAAAAAAAAAAAAJgCAABkcnMvZG93&#10;bnJldi54bWxQSwUGAAAAAAQABAD1AAAAhwM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agMMA&#10;AADcAAAADwAAAGRycy9kb3ducmV2LnhtbESPzYrCMBSF98K8Q7iCO0110JGOUQZlRHAhYwuzvTTX&#10;ttjc1CbW+vZGEFwezs/HWaw6U4mWGldaVjAeRSCIM6tLzhWkye9wDsJ5ZI2VZVJwJwer5UdvgbG2&#10;N/6j9uhzEUbYxaig8L6OpXRZQQbdyNbEwTvZxqAPssmlbvAWxk0lJ1E0kwZLDoQCa1oXlJ2PVxMg&#10;abLZ2s/5/9jSAeskPe0v91apQb/7+QbhqfPv8Ku90womX1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XagM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gIcYA&#10;AADcAAAADwAAAGRycy9kb3ducmV2LnhtbESPT2sCMRTE7wW/Q3gFb5qtiNqtUUQQ9eCf2l56e2xe&#10;N1s3L8smums/fSMIPQ4z8xtmOm9tKa5U+8Kxgpd+AoI4c7rgXMHnx6o3AeEDssbSMSm4kYf5rPM0&#10;xVS7ht/pegq5iBD2KSowIVSplD4zZNH3XUUcvW9XWwxR1rnUNTYRbks5SJKRtFhwXDBY0dJQdj5d&#10;rAJ6/TluxtV5tx9+ue1vc7hosyalus/t4g1EoDb8hx/tjVYwGI/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ggIc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okcQA&#10;AADcAAAADwAAAGRycy9kb3ducmV2LnhtbESPT2sCMRTE7wW/Q3hCbzVbKSqrUcRtizfxD+jxsXlu&#10;lm5eliTV1U9vCgWPw8z8hpktOtuIC/lQO1bwPshAEJdO11wpOOy/3iYgQkTW2DgmBTcKsJj3XmaY&#10;a3flLV12sRIJwiFHBSbGNpcylIYshoFriZN3dt5iTNJXUnu8Jrht5DDLRtJizWnBYEsrQ+XP7tcq&#10;8NvuuPncrL+LcomGP073VZEVSr32u+UURKQuPsP/7bVWMByP4e9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qJHEAAAA3AAAAA8AAAAAAAAAAAAAAAAAmAIAAGRycy9k&#10;b3ducmV2LnhtbFBLBQYAAAAABAAEAPUAAACJ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91cEA&#10;AADcAAAADwAAAGRycy9kb3ducmV2LnhtbERP3WrCMBS+F/YO4Qy803QVttIZyxgTFIYw9QHOmrOm&#10;LDkpTWyrT28uBrv8+P7X1eSsGKgPrWcFT8sMBHHtdcuNgvNpuyhAhIis0XomBVcKUG0eZmsstR/5&#10;i4ZjbEQK4VCiAhNjV0oZakMOw9J3xIn78b3DmGDfSN3jmMKdlXmWPUuHLacGgx29G6p/jxen4OBt&#10;8/1ZrA63fF/EMbtO+GGNUvPH6e0VRKQp/ov/3DutIH9Ja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NfdXBAAAA3AAAAA8AAAAAAAAAAAAAAAAAmAIAAGRycy9kb3du&#10;cmV2LnhtbFBLBQYAAAAABAAEAPUAAACG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N/68cA&#10;AADcAAAADwAAAGRycy9kb3ducmV2LnhtbESPQWvCQBSE74X+h+UVehHdmIPVmFWK0JJDLZjWg7dH&#10;9pnEZt+G7MbEf+8WCj0OM/MNk25H04grda62rGA+i0AQF1bXXCr4/nqbLkE4j6yxsUwKbuRgu3l8&#10;SDHRduADXXNfigBhl6CCyvs2kdIVFRl0M9sSB+9sO4M+yK6UusMhwE0j4yhaSIM1h4UKW9pVVPzk&#10;vVEwDPH+c/KueeE/+sv+dMxOkzFT6vlpfF2D8DT6//BfO9MK4pcV/J4JR0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f+vHAAAA3AAAAA8AAAAAAAAAAAAAAAAAmAIAAGRy&#10;cy9kb3ducmV2LnhtbFBLBQYAAAAABAAEAPUAAACMAw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AwMIA&#10;AADcAAAADwAAAGRycy9kb3ducmV2LnhtbERPz2vCMBS+C/sfwhvspuk8zNoZpQqKIAxWPczbW/OW&#10;hjUvpYla/3tzGOz48f1erAbXiiv1wXpW8DrJQBDXXls2Ck7H7TgHESKyxtYzKbhTgNXyabTAQvsb&#10;f9K1ikakEA4FKmhi7AopQ92QwzDxHXHifnzvMCbYG6l7vKVw18pplr1Jh5ZTQ4MdbRqqf6uLU3D+&#10;+DKl/C7NOZ8ddpd5tLN1ZZV6eR7KdxCRhvgv/nPvtYJpnuan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cDAwgAAANwAAAAPAAAAAAAAAAAAAAAAAJgCAABkcnMvZG93&#10;bnJldi54bWxQSwUGAAAAAAQABAD1AAAAhwM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NacYA&#10;AADcAAAADwAAAGRycy9kb3ducmV2LnhtbESPQWvCQBSE7wX/w/KE3uomFovEbEQFReih1HrQ2yP7&#10;zAazb2N2Nem/7xYKPQ4z8w2TLwfbiAd1vnasIJ0kIIhLp2uuFBy/ti9zED4ga2wck4Jv8rAsRk85&#10;Ztr1/EmPQ6hEhLDPUIEJoc2k9KUhi37iWuLoXVxnMUTZVVJ32Ee4beQ0Sd6kxZrjgsGWNobK6+Fu&#10;Fchze9vdNmTO1Xs6W5f9fvb6cVLqeTysFiACDeE//NfeawXTeQq/Z+IR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6Nac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AXsUA&#10;AADcAAAADwAAAGRycy9kb3ducmV2LnhtbESP0WrCQBRE3wv+w3IF3+rGFIumriJiSZGCaPsBl+xt&#10;EszejbtrjH59Vyj0cZiZM8xi1ZtGdOR8bVnBZJyAIC6srrlU8P31/jwD4QOyxsYyKbiRh9Vy8LTA&#10;TNsrH6g7hlJECPsMFVQhtJmUvqjIoB/bljh6P9YZDFG6UmqH1wg3jUyT5FUarDkuVNjSpqLidLwY&#10;Bfnm3s135/32ZTsN83vuPvPL1Cs1GvbrNxCB+vAf/mt/aAXpLIXH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MBe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nD8QA&#10;AADcAAAADwAAAGRycy9kb3ducmV2LnhtbESPQYvCMBSE78L+h/AEb5rqgp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A5w/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iB8MA&#10;AADcAAAADwAAAGRycy9kb3ducmV2LnhtbESPQWsCMRSE74X+h/AKXkrNKrboapQiCL1ql/X62Dw3&#10;i5uXbRLX7b83guBxmJlvmNVmsK3oyYfGsYLJOANBXDndcK2g+N19zEGEiKyxdUwK/inAZv36ssJc&#10;uyvvqT/EWiQIhxwVmBi7XMpQGbIYxq4jTt7JeYsxSV9L7fGa4LaV0yz7khYbTgsGO9oaqs6Hi1Ug&#10;s8Wf/Sz7SylN74uKju9FfVRq9DZ8L0FEGuIz/Gj/aAXT+QzuZ9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iB8MAAADcAAAADwAAAAAAAAAAAAAAAACYAgAAZHJzL2Rv&#10;d25yZXYueG1sUEsFBgAAAAAEAAQA9QAAAIgDA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Ml8QA&#10;AADcAAAADwAAAGRycy9kb3ducmV2LnhtbESPT4vCMBTE7wt+h/CEva2pXardahQRBA978c/F26N5&#10;2xabl5JErX56syB4HGbmN8x82ZtWXMn5xrKC8SgBQVxa3XCl4HjYfOUgfEDW2FomBXfysFwMPuZY&#10;aHvjHV33oRIRwr5ABXUIXSGlL2sy6Ee2I47en3UGQ5SuktrhLcJNK9MkmUiDDceFGjta11Se9xej&#10;YPq4ZA43v/yzSr/H+Xp6kqeQKfU57FczEIH68A6/2lutIM0z+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zJf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z2sQA&#10;AADcAAAADwAAAGRycy9kb3ducmV2LnhtbESPT4vCMBTE74LfITxhbzatLCLVKCIs7EGW9R/L3h7N&#10;sy02LyWJtX57Iwgeh5n5DbNY9aYRHTlfW1aQJSkI4sLqmksFx8PXeAbCB2SNjWVScCcPq+VwsMBc&#10;2xvvqNuHUkQI+xwVVCG0uZS+qMigT2xLHL2zdQZDlK6U2uEtwk0jJ2k6lQZrjgsVtrSpqLjsr0bB&#10;9jNtM3n/734251Jm/Wn95+yvUh+jfj0HEagP7/Cr/a0VTGZ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M9rEAAAA3AAAAA8AAAAAAAAAAAAAAAAAmAIAAGRycy9k&#10;b3ducmV2LnhtbFBLBQYAAAAABAAEAPUAAACJAw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SZscA&#10;AADcAAAADwAAAGRycy9kb3ducmV2LnhtbESPT2vCQBTE74V+h+UVeim6UUqN0VWK0FApHvwHentk&#10;n9nQ7NuQ3Wrqp3cLBY/DzPyGmc47W4sztb5yrGDQT0AQF05XXCrYbT96KQgfkDXWjknBL3mYzx4f&#10;pphpd+E1nTehFBHCPkMFJoQmk9IXhiz6vmuIo3dyrcUQZVtK3eIlwm0th0nyJi1WHBcMNrQwVHxv&#10;fqyCVZF/jfIjX8evRh+u+z0t0/xFqeen7n0CIlAX7uH/9qdWMExH8Hc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3kmbHAAAA3AAAAA8AAAAAAAAAAAAAAAAAmAIAAGRy&#10;cy9kb3ducmV2LnhtbFBLBQYAAAAABAAEAPUAAACM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1KsEA&#10;AADcAAAADwAAAGRycy9kb3ducmV2LnhtbERPz2vCMBS+D/wfwhN2GTNVuimdUaRQ2I6rA6+P5q0N&#10;a15KktV2f/1yEDx+fL/3x8n2YiQfjGMF61UGgrhx2nCr4OtcPe9AhIissXdMCmYKcDwsHvZYaHfl&#10;Txrr2IoUwqFABV2MQyFlaDqyGFZuIE7ct/MWY4K+ldrjNYXbXm6y7FVaNJwaOhyo7Kj5qX+tAn4q&#10;t/m5/avMHIaPF5+bSzaWSj0up9MbiEhTvItv7netYLNLa9OZdATk4R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FtSrBAAAA3AAAAA8AAAAAAAAAAAAAAAAAmAIAAGRycy9kb3du&#10;cmV2LnhtbFBLBQYAAAAABAAEAPUAAACG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OU8QA&#10;AADcAAAADwAAAGRycy9kb3ducmV2LnhtbESPUWvCQBCE34X+h2MLfdNLpTUxeooWSn2KaPsDltya&#10;hOb2Ym6r6b/3CgUfh5n5hlmuB9eqC/Wh8WzgeZKAIi69bbgy8PX5Ps5ABUG22HomA78UYL16GC0x&#10;t/7KB7ocpVIRwiFHA7VIl2sdypochonviKN38r1DibKvtO3xGuGu1dMkmWmHDceFGjt6q6n8Pv44&#10;A8En8nLeFsW5maeS2Y/iNd0Xxjw9DpsFKKFB7uH/9s4amGZz+DsTj4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TlPEAAAA3AAAAA8AAAAAAAAAAAAAAAAAmAIAAGRycy9k&#10;b3ducmV2LnhtbFBLBQYAAAAABAAEAPUAAACJ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5d8MA&#10;AADcAAAADwAAAGRycy9kb3ducmV2LnhtbERPy2rCQBTdF/yH4Qrd6cRgio1OgoqF7lofSN1dMrdJ&#10;aOZOzEw1+fvOQujycN6rvDeNuFHnassKZtMIBHFhdc2lgtPxbbIA4TyyxsYyKRjIQZ6NnlaYanvn&#10;Pd0OvhQhhF2KCirv21RKV1Rk0E1tSxy4b9sZ9AF2pdQd3kO4aWQcRS/SYM2hocKWthUVP4dfo+BM&#10;12T7uUs+zsPJD/ayib/miVHqedyvlyA89f5f/HC/awXxa5gfzo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05d8MAAADcAAAADwAAAAAAAAAAAAAAAACYAgAAZHJzL2Rv&#10;d25yZXYueG1sUEsFBgAAAAAEAAQA9QAAAIgDA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L38MA&#10;AADcAAAADwAAAGRycy9kb3ducmV2LnhtbESPQWsCMRSE7wX/Q3iCt5p1BWu3RhFR2FNB294fm9fd&#10;4OZlTeK6/ntTEHocZuYbZrUZbCt68sE4VjCbZiCIK6cN1wq+vw6vSxAhImtsHZOCOwXYrEcvKyy0&#10;u/GR+lOsRYJwKFBBE2NXSBmqhiyGqeuIk/frvMWYpK+l9nhLcNvKPMsW0qLhtNBgR7uGqvPpahX8&#10;XD77YbktzRxNPl/s+W1ftl6pyXjYfoCINMT/8LNdagX5+w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ZL38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n5MMA&#10;AADcAAAADwAAAGRycy9kb3ducmV2LnhtbESPQWvCQBSE7wX/w/IKXkrdNAfR1FVqQPCgiMYf8Mi+&#10;JqHZtyH7GuO/d4VCj8PMfMOsNqNr1UB9aDwb+JgloIhLbxuuDFyL3fsCVBBki61nMnCnAJv15GWF&#10;mfU3PtNwkUpFCIcMDdQiXaZ1KGtyGGa+I47et+8dSpR9pW2Ptwh3rU6TZK4dNhwXauwor6n8ufw6&#10;A1sZinvI9emYLlmKt+sh57AwZvo6fn2CEhrlP/zX3lsD6TKF55l4B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2n5MMAAADcAAAADwAAAAAAAAAAAAAAAACYAgAAZHJzL2Rv&#10;d25yZXYueG1sUEsFBgAAAAAEAAQA9QAAAIgDA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L6MUA&#10;AADcAAAADwAAAGRycy9kb3ducmV2LnhtbESPQWsCMRSE74X+h/AKvdWsF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Yvo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aj8YA&#10;AADcAAAADwAAAGRycy9kb3ducmV2LnhtbESPQWvCQBSE74X+h+UJvdVNghQ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raj8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bLA8QA&#10;AADcAAAADwAAAGRycy9kb3ducmV2LnhtbESPT2sCMRTE74V+h/AK3jRbxdJujaKCfy/d2kKvj81z&#10;szR5WTZR129vCkKPw8z8hpnMOmfFmdpQe1bwPMhAEJde11wp+P5a9V9BhIis0XomBVcKMJs+Pkww&#10;1/7Cn3Q+xEokCIccFZgYm1zKUBpyGAa+IU7e0bcOY5JtJXWLlwR3Vg6z7EU6rDktGGxoaaj8PZyc&#10;Ar3Y/ehisdfrwhyvow9v642xSvWeuvk7iEhd/A/f21utYPg2hr8z6Qj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ywP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Z8QA&#10;AADcAAAADwAAAGRycy9kb3ducmV2LnhtbESPQWvCQBSE7wX/w/KE3urGUEJNXUVES/FkY6HX193X&#10;ZGn2bchuTfrvXUHwOMzMN8xyPbpWnKkP1rOC+SwDQay9sVwr+Dztn15AhIhssPVMCv4pwHo1eVhi&#10;afzAH3SuYi0ShEOJCpoYu1LKoBtyGGa+I07ej+8dxiT7WpoehwR3rcyzrJAOLaeFBjvaNqR/qz+n&#10;oP06Pttiux+0PpzcbmNdnX+/KfU4HTevICKN8R6+td+NgnxRwPVMO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mf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Kt8cA&#10;AADcAAAADwAAAGRycy9kb3ducmV2LnhtbESPT2sCMRTE74V+h/AKvdWsgtu6NYoUBEEQV3vp7bF5&#10;+0c3L9skrtt++kYoeBxm5jfMfDmYVvTkfGNZwXiUgCAurG64UvB5XL+8gfABWWNrmRT8kIfl4vFh&#10;jpm2V86pP4RKRAj7DBXUIXSZlL6oyaAf2Y44eqV1BkOUrpLa4TXCTSsnSZJKgw3HhRo7+qipOB8u&#10;RkG+2+buKy3H0/3stPrd9Wm51d9KPT8Nq3cQgYZwD/+3N1rBZPYK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irfHAAAA3AAAAA8AAAAAAAAAAAAAAAAAmAIAAGRy&#10;cy9kb3ducmV2LnhtbFBLBQYAAAAABAAEAPUAAACMAw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qu8EA&#10;AADcAAAADwAAAGRycy9kb3ducmV2LnhtbERPz2vCMBS+D/wfwhO8zXSCsnXGMooFYezQKju/Nc+2&#10;2LyUJLbdf78chB0/vt/7bDa9GMn5zrKCl3UCgri2uuNGweVcPL+C8AFZY2+ZFPySh+yweNpjqu3E&#10;JY1VaEQMYZ+igjaEIZXS1y0Z9Gs7EEfuap3BEKFrpHY4xXDTy02S7KTBjmNDiwPlLdW36m4UuJK+&#10;XH3+1ttPXemL/DkW+XxUarWcP95BBJrDv/jhPmkFm7e4Np6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pKrvBAAAA3AAAAA8AAAAAAAAAAAAAAAAAmAIAAGRycy9kb3du&#10;cmV2LnhtbFBLBQYAAAAABAAEAPUAAACGAw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A5sQA&#10;AADcAAAADwAAAGRycy9kb3ducmV2LnhtbESPQWsCMRSE7wX/Q3iCt5pVS6mrUUQpSE9WPXh8bp7Z&#10;xeRl3aTr+u9NodDjMDPfMPNl56xoqQmVZwWjYQaCuPC6YqPgePh8/QARIrJG65kUPCjActF7mWOu&#10;/Z2/qd1HIxKEQ44KyhjrXMpQlOQwDH1NnLyLbxzGJBsjdYP3BHdWjrPsXTqsOC2UWNO6pOK6/3EK&#10;jF3Zjf46tLfrZP1mzjdz8pedUoN+t5qBiNTF//Bfe6sVjKdT+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QObEAAAA3AAAAA8AAAAAAAAAAAAAAAAAmAIAAGRycy9k&#10;b3ducmV2LnhtbFBLBQYAAAAABAAEAPUAAACJ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sNMIA&#10;AADcAAAADwAAAGRycy9kb3ducmV2LnhtbERPy2rCQBTdF/oPwy24q5NqKSE6ihSEiEJrzMLlJXNN&#10;gpk7ITN5+PfOotDl4bzX28k0YqDO1ZYVfMwjEMSF1TWXCvLL/j0G4TyyxsYyKXiQg+3m9WWNibYj&#10;n2nIfClCCLsEFVTet4mUrqjIoJvbljhwN9sZ9AF2pdQdjiHcNHIRRV/SYM2hocKWvisq7llvFFz7&#10;8lf7Ex6O+if97PNrPN71SanZ27RbgfA0+X/xnzvVCpZRmB/Oh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06w0wgAAANwAAAAPAAAAAAAAAAAAAAAAAJgCAABkcnMvZG93&#10;bnJldi54bWxQSwUGAAAAAAQABAD1AAAAhwM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F+cEA&#10;AADcAAAADwAAAGRycy9kb3ducmV2LnhtbESPzQrCMBCE74LvEFbwpqkKItUoogiCePDn4HFt1rbY&#10;bGoTbX17Iwgeh5n5hpktGlOIF1Uut6xg0I9AECdW55wqOJ82vQkI55E1FpZJwZscLObt1gxjbWs+&#10;0OvoUxEg7GJUkHlfxlK6JCODrm9L4uDdbGXQB1mlUldYB7gp5DCKxtJgzmEhw5JWGSX349MoWD9W&#10;5rRL+VC/6+vDXs7756jcK9XtNMspCE+N/4d/7a1WMIqG8D0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ARfnBAAAA3AAAAA8AAAAAAAAAAAAAAAAAmAIAAGRycy9kb3du&#10;cmV2LnhtbFBLBQYAAAAABAAEAPUAAACGAw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rxsMYA&#10;AADcAAAADwAAAGRycy9kb3ducmV2LnhtbESP3WoCMRSE74W+QzhC7zSriyJboxSh/hSk1Ba8PSTH&#10;3bWbkyVJddunbwShl8PMfMPMl51txIV8qB0rGA0zEMTamZpLBZ8fL4MZiBCRDTaOScEPBVguHnpz&#10;LIy78jtdDrEUCcKhQAVVjG0hZdAVWQxD1xIn7+S8xZikL6XxeE1w28hxlk2lxZrTQoUtrSrSX4dv&#10;q6DTurG/+9lu+5a/Hsdnf1xN1hulHvvd8xOISF38D9/bW6Mgz3K4nU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rxs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pCccA&#10;AADcAAAADwAAAGRycy9kb3ducmV2LnhtbESPQUsDMRSE74L/ITyhNzfRamm3TUtZ2iKKB9tCr4/N&#10;cze4eVk2sbvtrzeC4HGYmW+YxWpwjThTF6xnDQ+ZAkFcemO50nA8bO+nIEJENth4Jg0XCrBa3t4s&#10;MDe+5w8672MlEoRDjhrqGNtcylDW5DBkviVO3qfvHMYku0qaDvsEd418VGoiHVpOCzW2VNRUfu2/&#10;nYaif9+9qcKeXjfb2Xo3Ce11Y5+1Ht0N6zmISEP8D/+1X4yGsXqC3zPp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gaQnHAAAA3AAAAA8AAAAAAAAAAAAAAAAAmAIAAGRy&#10;cy9kb3ducmV2LnhtbFBLBQYAAAAABAAEAPUAAACMAw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GsQA&#10;AADcAAAADwAAAGRycy9kb3ducmV2LnhtbESPQWvCQBSE74X+h+UJvUiz0WKpMatUobR6M9r7I/tM&#10;gtm3YXfV5N93BaHHYWa+YfJVb1pxJecbywomSQqCuLS64UrB8fD1+gHCB2SNrWVSMJCH1fL5KcdM&#10;2xvv6VqESkQI+wwV1CF0mZS+rMmgT2xHHL2TdQZDlK6S2uEtwk0rp2n6Lg02HBdq7GhTU3kuLkbB&#10;fLutWjce1vPjxPaHXzd8m12h1Muo/1yACNSH//Cj/aMVvKUz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ASBr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EZcUA&#10;AADcAAAADwAAAGRycy9kb3ducmV2LnhtbESPQWvCQBSE70L/w/IEb7qxgkh0lWJpFPWiVdDbI/ua&#10;RLNvY3bV9N93BaHHYWa+YSazxpTiTrUrLCvo9yIQxKnVBWcK9t9f3REI55E1lpZJwS85mE3fWhOM&#10;tX3wlu47n4kAYRejgtz7KpbSpTkZdD1bEQfvx9YGfZB1JnWNjwA3pXyPoqE0WHBYyLGieU7pZXcz&#10;CrbL0+Lirul6cEwOKzoV5yTZfCrVaTcfYxCeGv8ffrWXWsEgGsLzTDg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cRlxQAAANwAAAAPAAAAAAAAAAAAAAAAAJgCAABkcnMv&#10;ZG93bnJldi54bWxQSwUGAAAAAAQABAD1AAAAigM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JDMMA&#10;AADcAAAADwAAAGRycy9kb3ducmV2LnhtbESPzWrDMBCE74W+g9hCbo2cBtziWAnpTyCnQJ0+wEZa&#10;2yLWyliq47x9FCj0OMzMN0y5mVwnRhqC9axgMc9AEGtvLDcKfo675zcQISIb7DyTgisF2KwfH0os&#10;jL/wN41VbESCcChQQRtjX0gZdEsOw9z3xMmr/eAwJjk00gx4SXDXyZcsy6VDy2mhxZ4+WtLn6tcp&#10;OL3bvJafp0D5VXeH8WBZf1mlZk/TdgUi0hT/w3/tvVGwzF7hfi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XJDMMAAADcAAAADwAAAAAAAAAAAAAAAACYAgAAZHJzL2Rv&#10;d25yZXYueG1sUEsFBgAAAAAEAAQA9QAAAIgD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5gcIA&#10;AADcAAAADwAAAGRycy9kb3ducmV2LnhtbERPTWsCMRC9F/wPYQQvpWZVqLoaRQXFIgjaQj2Om3F3&#10;cTNZkqjrvzeHQo+P9z2dN6YSd3K+tKyg101AEGdWl5wr+Plef4xA+ICssbJMCp7kYT5rvU0x1fbB&#10;B7ofQy5iCPsUFRQh1KmUPivIoO/amjhyF+sMhghdLrXDRww3lewnyac0WHJsKLCmVUHZ9XgzCn7H&#10;69vwMrJf5/f9LpyW2Hc03ijVaTeLCYhATfgX/7m3WsEgiWvjmXg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jmBwgAAANwAAAAPAAAAAAAAAAAAAAAAAJgCAABkcnMvZG93&#10;bnJldi54bWxQSwUGAAAAAAQABAD1AAAAhwM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c8QA&#10;AADcAAAADwAAAGRycy9kb3ducmV2LnhtbESPwWrDMBBE74X8g9hCb41sF0zjRglNISEXH5qEQG+L&#10;tZZNrJWR1MT5+6pQ6HGYmTfMcj3ZQVzJh96xgnyegSBunO7ZKDgdt8+vIEJE1jg4JgV3CrBezR6W&#10;WGl340+6HqIRCcKhQgVdjGMlZWg6shjmbiROXuu8xZikN1J7vCW4HWSRZaW02HNa6HCkj46ay+Hb&#10;KjBnOm/aprj4UH7tchprI9taqafH6f0NRKQp/of/2nut4CVb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ObnPEAAAA3AAAAA8AAAAAAAAAAAAAAAAAmAIAAGRycy9k&#10;b3ducmV2LnhtbFBLBQYAAAAABAAEAPUAAACJ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jksIA&#10;AADcAAAADwAAAGRycy9kb3ducmV2LnhtbERPXWvCMBR9H+w/hDvwbaZO0FGNModKURB0iq+X5tqW&#10;NTclibX6683DYI+H8z2dd6YWLTlfWVYw6CcgiHOrKy4UHH9W758gfEDWWFsmBXfyMJ+9vkwx1fbG&#10;e2oPoRAxhH2KCsoQmlRKn5dk0PdtQxy5i3UGQ4SukNrhLYabWn4kyUgarDg2lNjQd0n57+FqFGzO&#10;w/XSusWjHe8258X2kdGpyJTqvXVfExCBuvAv/nNnWsFwEOfH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SOSwgAAANwAAAAPAAAAAAAAAAAAAAAAAJgCAABkcnMvZG93&#10;bnJldi54bWxQSwUGAAAAAAQABAD1AAAAhwM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rsUA&#10;AADcAAAADwAAAGRycy9kb3ducmV2LnhtbESPT2vCQBTE74V+h+UVvIhuYkuR1FXEP1iPter5kX3N&#10;ps2+Ddk1Rj+9Kwg9DjPzG2Yy62wlWmp86VhBOkxAEOdOl1wo2H+vB2MQPiBrrByTggt5mE2fnyaY&#10;aXfmL2p3oRARwj5DBSaEOpPS54Ys+qGriaP34xqLIcqmkLrBc4TbSo6S5F1aLDkuGKxpYSj/252s&#10;go05vm37F9Ndk+XvoR2nq2ufV0r1Xrr5B4hAXfgPP9qfWsFrmsL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uu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4J8UA&#10;AADcAAAADwAAAGRycy9kb3ducmV2LnhtbESP3WrCQBSE7wu+w3IEb0Q3Wigluoq2BCze+NMHOGSP&#10;2Wj2bMiuMXl7t1DwcpiZb5jlurOVaKnxpWMFs2kCgjh3uuRCwe85m3yC8AFZY+WYFPTkYb0avC0x&#10;1e7BR2pPoRARwj5FBSaEOpXS54Ys+qmriaN3cY3FEGVTSN3gI8JtJedJ8iEtlhwXDNb0ZSi/ne5W&#10;wTEbH/rvfbZvW29+rv2Ztv42Vmo07DYLEIG68Ar/t3dawftsDn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ngn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odcMA&#10;AADcAAAADwAAAGRycy9kb3ducmV2LnhtbESPQWsCMRCF7wX/Qxiht5q1siqrUaSlID3ZVfA6bMbN&#10;4mayJKm7/ntTEHp8vHnfm7feDrYVN/KhcaxgOslAEFdON1wrOB2/3pYgQkTW2DomBXcKsN2MXtZY&#10;aNfzD93KWIsE4VCgAhNjV0gZKkMWw8R1xMm7OG8xJulrqT32CW5b+Z5lc2mx4dRgsKMPQ9W1/LXp&#10;jXz+ue8w5v47P1t7uhxKs+iVeh0PuxWISEP8P36m91rBbDqDvzGJAH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hodcMAAADcAAAADwAAAAAAAAAAAAAAAACYAgAAZHJzL2Rv&#10;d25yZXYueG1sUEsFBgAAAAAEAAQA9QAAAIgD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FyMUA&#10;AADcAAAADwAAAGRycy9kb3ducmV2LnhtbESP3WrCQBSE7wu+w3IEb6RurFJ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0XI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A68UA&#10;AADcAAAADwAAAGRycy9kb3ducmV2LnhtbESPT4vCMBTE74LfITxhL6KpLi5SjSLWlT14WP9cvD2a&#10;Z1vavJQm2vrtNwuCx2FmfsMs152pxIMaV1hWMBlHIIhTqwvOFFzO36M5COeRNVaWScGTHKxX/d4S&#10;Y21bPtLj5DMRIOxiVJB7X8dSujQng25sa+Lg3Wxj0AfZZFI32Aa4qeQ0ir6kwYLDQo41bXNKy9Pd&#10;KDhcz0mZduXO4rBNjrz/Tcp5q9THoNssQHjq/Dv8av9oBZ+TG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8Dr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Kg8QA&#10;AADcAAAADwAAAGRycy9kb3ducmV2LnhtbESP3WoCMRSE7wt9h3AKvavZtSC6GkWFUqH+UOsDHDfH&#10;zeLmJGxSXd/eCIVeDjPzDTOZdbYRF2pD7VhB3stAEJdO11wpOPx8vA1BhIissXFMCm4UYDZ9fppg&#10;od2Vv+myj5VIEA4FKjAx+kLKUBqyGHrOEyfv5FqLMcm2krrFa4LbRvazbCAt1pwWDHpaGirP+1+r&#10;YH0ezdl8VcsjfW4W213uo195pV5fuvkYRKQu/of/2iut4D0fwONMO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CoPEAAAA3AAAAA8AAAAAAAAAAAAAAAAAmAIAAGRycy9k&#10;b3ducmV2LnhtbFBLBQYAAAAABAAEAPUAAACJ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jJ8MA&#10;AADcAAAADwAAAGRycy9kb3ducmV2LnhtbESPQWsCMRSE7wX/Q3iCt5qsQruuRpGCIt6qXrw9Ns/N&#10;6uZl2aS6/ntTKPQ4zMw3zGLVu0bcqQu1Zw3ZWIEgLr2pudJwOm7ecxAhIhtsPJOGJwVYLQdvCyyM&#10;f/A33Q+xEgnCoUANNsa2kDKUlhyGsW+Jk3fxncOYZFdJ0+EjwV0jJ0p9SIc1pwWLLX1ZKm+HH6dh&#10;z+csV7tZtZGX7a23KlwnMdd6NOzXcxCR+vgf/mvvjIZp9gm/Z9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jJ8MAAADcAAAADwAAAAAAAAAAAAAAAACYAgAAZHJzL2Rv&#10;d25yZXYueG1sUEsFBgAAAAAEAAQA9QAAAIg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158IA&#10;AADcAAAADwAAAGRycy9kb3ducmV2LnhtbERPz2vCMBS+C/sfwhN207QTZumMImNjO8msDjw+mmdT&#10;2ryUJLP1v18Ogx0/vt+b3WR7cSMfWscK8mUGgrh2uuVGwfn0vihAhIissXdMCu4UYLd9mG2w1G7k&#10;I92q2IgUwqFEBSbGoZQy1IYshqUbiBN3dd5iTNA3UnscU7jt5VOWPUuLLacGgwO9Gqq76scqqD78&#10;OnfdPl/du6/L9+XtYIrxoNTjfNq/gIg0xX/xn/tTK1jlaW0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XnwgAAANwAAAAPAAAAAAAAAAAAAAAAAJgCAABkcnMvZG93&#10;bnJldi54bWxQSwUGAAAAAAQABAD1AAAAhw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fMsgA&#10;AADcAAAADwAAAGRycy9kb3ducmV2LnhtbESPW2sCMRSE3wv9D+EU+lJq1kptXY2y1Ev7IBQv6Oth&#10;c9zdujlZNlHjvzeFQh+HmfmGGU2CqcWZWldZVtDtJCCIc6srLhRsN/PndxDOI2usLZOCKzmYjO/v&#10;Rphqe+EVnde+EBHCLkUFpfdNKqXLSzLoOrYhjt7BtgZ9lG0hdYuXCDe1fEmSvjRYcVwosaGPkvLj&#10;+mQUvC1nBX2+fofVU8iy434xPezkj1KPDyEbgvAU/H/4r/2lFfS6A/g9E4+AH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w58yyAAAANwAAAAPAAAAAAAAAAAAAAAAAJgCAABk&#10;cnMvZG93bnJldi54bWxQSwUGAAAAAAQABAD1AAAAjQM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9a8QA&#10;AADcAAAADwAAAGRycy9kb3ducmV2LnhtbERPTWvCQBC9C/6HZQQvpdloQTTNKtKiLRVBrQWPQ3ZM&#10;otnZkF1N+u+7h4LHx/tOF52pxJ0aV1pWMIpiEMSZ1SXnCo7fq+cpCOeRNVaWScEvOVjM+70UE21b&#10;3tP94HMRQtglqKDwvk6kdFlBBl1ka+LAnW1j0AfY5FI32IZwU8lxHE+kwZJDQ4E1vRWUXQ83o8Bd&#10;tuUPfezXT5N8tDzOTu3X+2an1HDQLV9BeOr8Q/zv/tQKXsZhfjg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WvEAAAA3AAAAA8AAAAAAAAAAAAAAAAAmAIAAGRycy9k&#10;b3ducmV2LnhtbFBLBQYAAAAABAAEAPUAAACJ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YVcQA&#10;AADcAAAADwAAAGRycy9kb3ducmV2LnhtbESPQWvCQBSE7wX/w/KE3uomaSkSXUWEtEIPpZqLt0f2&#10;mQ1m34bsmsR/7xYKPQ4z8w2z3k62FQP1vnGsIF0kIIgrpxuuFZSn4mUJwgdkja1jUnAnD9vN7GmN&#10;uXYj/9BwDLWIEPY5KjAhdLmUvjJk0S9cRxy9i+sthij7Wuoexwi3rcyS5F1abDguGOxob6i6Hm9W&#10;AZmysG+mXFYne0/S7w/z+XWelHqeT7sViEBT+A//tQ9awWuWwu+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omFXEAAAA3AAAAA8AAAAAAAAAAAAAAAAAmAIAAGRycy9k&#10;b3ducmV2LnhtbFBLBQYAAAAABAAEAPUAAACJAw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wZMQA&#10;AADcAAAADwAAAGRycy9kb3ducmV2LnhtbESP3WrCQBSE74W+w3IKvasbY/whuoqWKtK7qg9wyB6T&#10;aPZsyK4x9eldoeDlMDPfMPNlZyrRUuNKywoG/QgEcWZ1ybmC42HzOQXhPLLGyjIp+CMHy8Vbb46p&#10;tjf+pXbvcxEg7FJUUHhfp1K6rCCDrm9r4uCdbGPQB9nkUjd4C3BTyTiKxtJgyWGhwJq+Csou+6tR&#10;8H3MRsPzeE1uct+OYvmTXJM2UerjvVvNQHjq/Cv8395pBcM4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2cGT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SMsUA&#10;AADcAAAADwAAAGRycy9kb3ducmV2LnhtbESPT2vCQBTE74V+h+UVequbRCkSXUWkhZ4q/sXjI/vc&#10;hGbfptk1pn56Vyh4HGbmN8x03ttadNT6yrGCdJCAIC6crtgo2G0/38YgfEDWWDsmBX/kYT57fppi&#10;rt2F19RtghERwj5HBWUITS6lL0qy6AeuIY7eybUWQ5StkbrFS4TbWmZJ8i4tVhwXSmxoWVLxszlb&#10;BV06un4cvrfmd3+2i9Rk3XJ/XCn1+tIvJiAC9eER/m9/aQXDbA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pIyxQAAANwAAAAPAAAAAAAAAAAAAAAAAJgCAABkcnMv&#10;ZG93bnJldi54bWxQSwUGAAAAAAQABAD1AAAAigM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XEMMA&#10;AADcAAAADwAAAGRycy9kb3ducmV2LnhtbESPT2vCQBTE7wW/w/KE3urGxEqIrmILpTnaqPdH9uUP&#10;Zt+G7KrJt+8WCh6HmfkNs92PphN3GlxrWcFyEYEgLq1uuVZwPn29pSCcR9bYWSYFEznY72YvW8y0&#10;ffAP3QtfiwBhl6GCxvs+k9KVDRl0C9sTB6+yg0Ef5FBLPeAjwE0n4yhaS4Mth4UGe/psqLwWN6Mg&#10;v+jqe5WkR0o+qls/vZvLWMZKvc7HwwaEp9E/w//tXCtI4hX8nQ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0XEMMAAADcAAAADwAAAAAAAAAAAAAAAACYAgAAZHJzL2Rv&#10;d25yZXYueG1sUEsFBgAAAAAEAAQA9QAAAIgDA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ycMMA&#10;AADcAAAADwAAAGRycy9kb3ducmV2LnhtbESPwWrDMBBE74H+g9hCb4mchATXtRzaQqHXOKW9LtLG&#10;NrVWxlIVN18fBQI5DjPzhil3k+1FpNF3jhUsFxkIYu1Mx42Cr8PHPAfhA7LB3jEp+CcPu+phVmJh&#10;3In3FOvQiARhX6CCNoShkNLrliz6hRuIk3d0o8WQ5NhIM+IpwW0vV1m2lRY7TgstDvTekv6t/6yC&#10;+vstHuNZn91PDHGtY66fl1qpp8fp9QVEoCncw7f2p1GwXm3geiYdAV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vycMMAAADcAAAADwAAAAAAAAAAAAAAAACYAgAAZHJzL2Rv&#10;d25yZXYueG1sUEsFBgAAAAAEAAQA9QAAAIgDA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p28UA&#10;AADcAAAADwAAAGRycy9kb3ducmV2LnhtbESPT2vCQBTE70K/w/IKvemmsQSJrqG0FHJqNbaeH9ln&#10;/ph9G7LbmH77riB4HGbmN8wmm0wnRhpcY1nB8yICQVxa3XCl4PvwMV+BcB5ZY2eZFPyRg2z7MNtg&#10;qu2F9zQWvhIBwi5FBbX3fSqlK2sy6Ba2Jw7eyQ4GfZBDJfWAlwA3nYyjKJEGGw4LNfb0VlN5Ln6N&#10;AnN0n7uvZZ9Px7h6GX8O7al9b5V6epxe1yA8Tf4evrVzrWAZJ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anb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hgsUA&#10;AADcAAAADwAAAGRycy9kb3ducmV2LnhtbESPQWsCMRSE7wX/Q3gFL6Vm1VrL1igqKPXgwW3B62Pz&#10;mixuXpZN1PXfG6HQ4zAz3zCzRedqcaE2VJ4VDAcZCOLS64qNgp/vzesHiBCRNdaeScGNAizmvacZ&#10;5tpf+UCXIhqRIBxyVGBjbHIpQ2nJYRj4hjh5v751GJNsjdQtXhPc1XKUZe/SYcVpwWJDa0vlqTg7&#10;BdOjXYXdy2RduNN5vzm+GbffGqX6z93yE0SkLv6H/9pfWsF4NIXH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yGCxQAAANwAAAAPAAAAAAAAAAAAAAAAAJgCAABkcnMv&#10;ZG93bnJldi54bWxQSwUGAAAAAAQABAD1AAAAig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R4MIA&#10;AADcAAAADwAAAGRycy9kb3ducmV2LnhtbERPy2rCQBTdF/oPwy10U3RihMZGR5GUQilujNL1JXNN&#10;0mbuhMzk9ffOotDl4bx3h8k0YqDO1ZYVrJYRCOLC6ppLBdfLx2IDwnlkjY1lUjCTg8P+8WGHqbYj&#10;n2nIfSlCCLsUFVTet6mUrqjIoFvaljhwN9sZ9AF2pdQdjiHcNDKOoldpsObQUGFLWUXFb94bBTb5&#10;SrLTd/7ukWyWvc39z2l+Uer5aTpuQXia/L/4z/2pFazjsDacCUd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tHgwgAAANwAAAAPAAAAAAAAAAAAAAAAAJgCAABkcnMvZG93&#10;bnJldi54bWxQSwUGAAAAAAQABAD1AAAAhwM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up8YA&#10;AADcAAAADwAAAGRycy9kb3ducmV2LnhtbESPQWvCQBSE74L/YXmCN91ooGjqKqIUeyhSY6HXR/Y1&#10;iWbfprvbmPbXdwsFj8PMfMOsNr1pREfO15YVzKYJCOLC6ppLBW/np8kChA/IGhvLpOCbPGzWw8EK&#10;M21vfKIuD6WIEPYZKqhCaDMpfVGRQT+1LXH0PqwzGKJ0pdQObxFuGjlPkgdpsOa4UGFLu4qKa/5l&#10;FOjXfLE8Hi7Fz/XYpe/p5z64l71S41G/fQQRqA/38H/7WStI50v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vup8YAAADcAAAADwAAAAAAAAAAAAAAAACYAgAAZHJz&#10;L2Rvd25yZXYueG1sUEsFBgAAAAAEAAQA9QAAAIs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ZnMIA&#10;AADcAAAADwAAAGRycy9kb3ducmV2LnhtbERPTWvCQBC9C/6HZQq91U0MWBtdRSylIl60eh+yY5Im&#10;OxuyaxL767sHwePjfS/Xg6lFR60rLSuIJxEI4szqknMF55+vtzkI55E11pZJwZ0crFfj0RJTbXs+&#10;UnfyuQgh7FJUUHjfpFK6rCCDbmIb4sBdbWvQB9jmUrfYh3BTy2kUzaTBkkNDgQ1tC8qq080oMHuH&#10;h9v9evg4J3/xe/79e6mrT6VeX4bNAoSnwT/FD/dOK0iSMD+c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5mcwgAAANwAAAAPAAAAAAAAAAAAAAAAAJgCAABkcnMvZG93&#10;bnJldi54bWxQSwUGAAAAAAQABAD1AAAAhw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6lsQA&#10;AADcAAAADwAAAGRycy9kb3ducmV2LnhtbESPQWvCQBSE7wX/w/IEL6Vu1GJC6hqCIPRaFb0+ss8k&#10;bfZt2F1N7K/vFgo9DjPzDbMpRtOJOznfWlawmCcgiCurW64VnI77lwyED8gaO8uk4EEeiu3kaYO5&#10;tgN/0P0QahEh7HNU0ITQ51L6qiGDfm574uhdrTMYonS11A6HCDedXCbJWhpsOS402NOuoerrcDMK&#10;PtNyv0zP5np0g/x+tRfK/OVZqdl0LN9ABBrDf/iv/a4VrFY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0Opb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6A3CE9" w:rsidRPr="00D646F6"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o:shapelayout v:ext="edit">
      <o:regrouptable v:ext="edit">
        <o:entry new="1" old="0"/>
      </o:regrouptable>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245F2"/>
    <w:rsid w:val="00034062"/>
    <w:rsid w:val="00072378"/>
    <w:rsid w:val="000F3463"/>
    <w:rsid w:val="0012486B"/>
    <w:rsid w:val="00154A76"/>
    <w:rsid w:val="001B39BB"/>
    <w:rsid w:val="00252189"/>
    <w:rsid w:val="002C078C"/>
    <w:rsid w:val="002C39D9"/>
    <w:rsid w:val="0033610D"/>
    <w:rsid w:val="00386E00"/>
    <w:rsid w:val="003B3A76"/>
    <w:rsid w:val="0042482C"/>
    <w:rsid w:val="004250C6"/>
    <w:rsid w:val="004802A0"/>
    <w:rsid w:val="004C54CD"/>
    <w:rsid w:val="00592597"/>
    <w:rsid w:val="00665517"/>
    <w:rsid w:val="006A3CE9"/>
    <w:rsid w:val="00712665"/>
    <w:rsid w:val="0074217F"/>
    <w:rsid w:val="00777870"/>
    <w:rsid w:val="00786765"/>
    <w:rsid w:val="007F18CB"/>
    <w:rsid w:val="00870202"/>
    <w:rsid w:val="00885399"/>
    <w:rsid w:val="009322B0"/>
    <w:rsid w:val="0099249D"/>
    <w:rsid w:val="009E3974"/>
    <w:rsid w:val="00A175A9"/>
    <w:rsid w:val="00A30174"/>
    <w:rsid w:val="00A95D03"/>
    <w:rsid w:val="00BB2347"/>
    <w:rsid w:val="00CB7947"/>
    <w:rsid w:val="00D40647"/>
    <w:rsid w:val="00D646F6"/>
    <w:rsid w:val="00D86F95"/>
    <w:rsid w:val="00DD5CFF"/>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8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1.שיפור הרמה המקצועית של מנהלים ועובדים.
2.המשך פעילות בתחום הלכידות (עירוני, יחידתי).
3.טיפוח קשר מנהל-עובד, אישי ומקצועי.
4.הטמעת ניהול השינוי ביחידות ובפרויקטים.
5.צמצום היעדרויות עובדים מפאת תאונות ומחלות.
6.שיפור קשרי העבודה בין יחידות ובתוך היחידות.
7.שמירה על זכויות מועסקים.
8.קידום רווחת העובד.
9.התנדבות עובדים למען הקהילה.
10.שיפור הבטיחות בתהליכי העבודה ובסביבת העבודה.
11.פתוח, שדרוג ותחזוקה של בנייני העירייה וסביבת העבודה.​</_x05ea__x05d9__x05d0__x05d5__x05e8_>
    <_x05e0__x05d5__x05e9__x05d0_ xmlns="2e3159fc-1de2-44d0-afb3-f46fe75eb73d">ניהול משאבים</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4BAA7-2C06-48A9-9880-91F3E21F11BB}"/>
</file>

<file path=customXml/itemProps2.xml><?xml version="1.0" encoding="utf-8"?>
<ds:datastoreItem xmlns:ds="http://schemas.openxmlformats.org/officeDocument/2006/customXml" ds:itemID="{9101E941-300C-4232-91FF-7AE2F6E43687}"/>
</file>

<file path=customXml/itemProps3.xml><?xml version="1.0" encoding="utf-8"?>
<ds:datastoreItem xmlns:ds="http://schemas.openxmlformats.org/officeDocument/2006/customXml" ds:itemID="{72A372F1-AAD6-411E-90E2-F7A36F03D2B9}"/>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5290</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4</cp:revision>
  <cp:lastPrinted>2004-01-04T08:09:00Z</cp:lastPrinted>
  <dcterms:created xsi:type="dcterms:W3CDTF">2015-02-01T10:57:00Z</dcterms:created>
  <dcterms:modified xsi:type="dcterms:W3CDTF">2016-01-24T08:16:00Z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